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1E5D14" w:rsidRPr="00674BA2" w14:paraId="2FADDA97" w14:textId="77777777" w:rsidTr="00240162">
        <w:tc>
          <w:tcPr>
            <w:tcW w:w="6095" w:type="dxa"/>
          </w:tcPr>
          <w:p w14:paraId="121011F5" w14:textId="77777777" w:rsidR="001E5D14" w:rsidRPr="00AB19C7" w:rsidRDefault="001E5D14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0D8D93F6" w14:textId="77777777" w:rsidR="001E5D14" w:rsidRPr="00AB19C7" w:rsidRDefault="001E5D14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0B720170" w14:textId="77777777" w:rsidR="001E5D14" w:rsidRPr="00AB19C7" w:rsidRDefault="001E5D14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1E5D14" w:rsidRPr="00674BA2" w14:paraId="7BC09D78" w14:textId="77777777" w:rsidTr="00240162">
        <w:tc>
          <w:tcPr>
            <w:tcW w:w="6095" w:type="dxa"/>
          </w:tcPr>
          <w:p w14:paraId="3BA78F79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660DA4" wp14:editId="11260899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112838</wp:posOffset>
                      </wp:positionV>
                      <wp:extent cx="3091042" cy="552091"/>
                      <wp:effectExtent l="0" t="0" r="14605" b="1968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55209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B061E9" w14:textId="77777777" w:rsidR="001E5D14" w:rsidRDefault="001E5D14" w:rsidP="001E5D14">
                                  <w:pPr>
                                    <w:pStyle w:val="Default"/>
                                    <w:jc w:val="center"/>
                                  </w:pPr>
                                  <w:r w:rsidRPr="00F72983">
                                    <w:rPr>
                                      <w:sz w:val="18"/>
                                      <w:szCs w:val="18"/>
                                    </w:rPr>
                                    <w:t>Üniversitemiz öğrenci yemek yardımı kontenjanları ve bu yardımdan yararlanabilmek için kriterler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web sayfamızda</w:t>
                                  </w:r>
                                  <w:r w:rsidRPr="00F72983">
                                    <w:rPr>
                                      <w:sz w:val="18"/>
                                      <w:szCs w:val="18"/>
                                    </w:rPr>
                                    <w:t xml:space="preserve">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60DA4" id="Yuvarlatılmış Dikdörtgen 3" o:spid="_x0000_s1026" style="position:absolute;left:0;text-align:left;margin-left:17.25pt;margin-top:8.9pt;width:243.4pt;height:4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" fillcolor="window" strokecolor="windowText" strokeweight="2pt">
                      <v:textbox>
                        <w:txbxContent>
                          <w:p w14:paraId="20B061E9" w14:textId="77777777" w:rsidR="001E5D14" w:rsidRDefault="001E5D14" w:rsidP="001E5D14">
                            <w:pPr>
                              <w:pStyle w:val="Default"/>
                              <w:jc w:val="center"/>
                            </w:pPr>
                            <w:r w:rsidRPr="00F72983">
                              <w:rPr>
                                <w:sz w:val="18"/>
                                <w:szCs w:val="18"/>
                              </w:rPr>
                              <w:t>Üniversitemiz öğrenci yemek yardımı kontenjanları ve bu yardımdan yararlanabilmek için kriterler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web sayfamızda</w:t>
                            </w:r>
                            <w:r w:rsidRPr="00F72983">
                              <w:rPr>
                                <w:sz w:val="18"/>
                                <w:szCs w:val="18"/>
                              </w:rPr>
                              <w:t xml:space="preserve"> ilan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37ECC6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A833D46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249C03" wp14:editId="46821567">
                      <wp:simplePos x="0" y="0"/>
                      <wp:positionH relativeFrom="column">
                        <wp:posOffset>1766414</wp:posOffset>
                      </wp:positionH>
                      <wp:positionV relativeFrom="paragraph">
                        <wp:posOffset>163494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D01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9.1pt;margin-top:12.85pt;width:0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7D27C00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0EBD01C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19BA049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A60C964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7BE311" wp14:editId="36C2C411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37429</wp:posOffset>
                      </wp:positionV>
                      <wp:extent cx="3296019" cy="448574"/>
                      <wp:effectExtent l="0" t="0" r="1905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4485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2C74EB" w14:textId="77777777" w:rsidR="001E5D14" w:rsidRPr="00F72983" w:rsidRDefault="001E5D14" w:rsidP="001E5D14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sz w:val="18"/>
                                      <w:szCs w:val="18"/>
                                    </w:rPr>
                                    <w:t>Öğrencilerden başvuru evrakları toplanır.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BE311" id="Dikdörtgen 1" o:spid="_x0000_s1027" style="position:absolute;left:0;text-align:left;margin-left:9.75pt;margin-top:2.95pt;width:259.55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" fillcolor="window" strokecolor="windowText" strokeweight="2pt">
                      <v:textbox>
                        <w:txbxContent>
                          <w:p w14:paraId="522C74EB" w14:textId="77777777" w:rsidR="001E5D14" w:rsidRPr="00F72983" w:rsidRDefault="001E5D14" w:rsidP="001E5D14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sz w:val="18"/>
                                <w:szCs w:val="18"/>
                              </w:rPr>
                              <w:t>Öğrencilerden başvuru evrakları toplanır.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1AD5FF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69086AE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87F30" wp14:editId="3A644B6D">
                      <wp:simplePos x="0" y="0"/>
                      <wp:positionH relativeFrom="column">
                        <wp:posOffset>1754085</wp:posOffset>
                      </wp:positionH>
                      <wp:positionV relativeFrom="paragraph">
                        <wp:posOffset>134620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EA5F9" id="Düz Ok Bağlayıcısı 7" o:spid="_x0000_s1026" type="#_x0000_t32" style="position:absolute;margin-left:138.1pt;margin-top:10.6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518BA28B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4E78676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11E4025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08FBF35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AE5928" wp14:editId="1F9F3517">
                      <wp:simplePos x="0" y="0"/>
                      <wp:positionH relativeFrom="column">
                        <wp:posOffset>179333</wp:posOffset>
                      </wp:positionH>
                      <wp:positionV relativeFrom="paragraph">
                        <wp:posOffset>10688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31780F" w14:textId="77777777" w:rsidR="001E5D14" w:rsidRDefault="001E5D14" w:rsidP="001E5D14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komisyonunun toplanacağı gün ve saat belirlenerek ilgililere duyurulur.</w:t>
                                  </w:r>
                                </w:p>
                                <w:p w14:paraId="3ED784DB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6D10A23F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322D2FD1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0A90322E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58E1CC9A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69730B21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7D7EF35C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0A4B12BA" w14:textId="77777777" w:rsidR="001E5D14" w:rsidRDefault="001E5D14" w:rsidP="001E5D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E5928" id="Dikdörtgen 5" o:spid="_x0000_s1028" style="position:absolute;left:0;text-align:left;margin-left:14.1pt;margin-top:.85pt;width:257.3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" fillcolor="window" strokecolor="windowText" strokeweight="2pt">
                      <v:textbox>
                        <w:txbxContent>
                          <w:p w14:paraId="0231780F" w14:textId="77777777" w:rsidR="001E5D14" w:rsidRDefault="001E5D14" w:rsidP="001E5D14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komisyonunun toplanacağı gün ve saat belirlenerek ilgililere duyurulur.</w:t>
                            </w:r>
                          </w:p>
                          <w:p w14:paraId="3ED784DB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6D10A23F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322D2FD1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0A90322E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58E1CC9A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69730B21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7D7EF35C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0A4B12BA" w14:textId="77777777" w:rsidR="001E5D14" w:rsidRDefault="001E5D14" w:rsidP="001E5D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A72029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479DD" wp14:editId="4183EA34">
                      <wp:simplePos x="0" y="0"/>
                      <wp:positionH relativeFrom="column">
                        <wp:posOffset>1748634</wp:posOffset>
                      </wp:positionH>
                      <wp:positionV relativeFrom="paragraph">
                        <wp:posOffset>47145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A442D" id="Düz Ok Bağlayıcısı 9" o:spid="_x0000_s1026" type="#_x0000_t32" style="position:absolute;margin-left:137.7pt;margin-top:3.7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7897872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FDE860D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6C99C5B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BC9B56" wp14:editId="6AA03943">
                      <wp:simplePos x="0" y="0"/>
                      <wp:positionH relativeFrom="column">
                        <wp:posOffset>140287</wp:posOffset>
                      </wp:positionH>
                      <wp:positionV relativeFrom="paragraph">
                        <wp:posOffset>114935</wp:posOffset>
                      </wp:positionV>
                      <wp:extent cx="3267986" cy="421419"/>
                      <wp:effectExtent l="0" t="0" r="27940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212F4E" w14:textId="77777777" w:rsidR="001E5D14" w:rsidRDefault="001E5D14" w:rsidP="001E5D14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komisyonu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belirlenen gün ve saatte toplanarak başvuruları değerlendirir </w:t>
                                  </w:r>
                                </w:p>
                                <w:p w14:paraId="2D20BE72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5C36DFAC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402FB588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0153F967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0D93937A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718D657E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587B84A0" w14:textId="77777777" w:rsidR="001E5D14" w:rsidRDefault="001E5D14" w:rsidP="001E5D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C9B56" id="Dikdörtgen 2" o:spid="_x0000_s1029" style="position:absolute;left:0;text-align:left;margin-left:11.05pt;margin-top:9.05pt;width:257.3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" fillcolor="window" strokecolor="windowText" strokeweight="2pt">
                      <v:textbox>
                        <w:txbxContent>
                          <w:p w14:paraId="6D212F4E" w14:textId="77777777" w:rsidR="001E5D14" w:rsidRDefault="001E5D14" w:rsidP="001E5D14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komisyonu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belirlenen gün ve saatte toplanarak başvuruları değerlendirir </w:t>
                            </w:r>
                          </w:p>
                          <w:p w14:paraId="2D20BE72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5C36DFAC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402FB588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0153F967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0D93937A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718D657E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587B84A0" w14:textId="77777777" w:rsidR="001E5D14" w:rsidRDefault="001E5D14" w:rsidP="001E5D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801DCF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104645F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1A578" wp14:editId="62F5B62C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15875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B5E5B" id="Düz Ok Bağlayıcısı 10" o:spid="_x0000_s1026" type="#_x0000_t32" style="position:absolute;margin-left:137.15pt;margin-top:1.2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08B3FA5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9155A16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32DC55C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5A9E10" wp14:editId="3A6E8AC1">
                      <wp:simplePos x="0" y="0"/>
                      <wp:positionH relativeFrom="column">
                        <wp:posOffset>175540</wp:posOffset>
                      </wp:positionH>
                      <wp:positionV relativeFrom="paragraph">
                        <wp:posOffset>59537</wp:posOffset>
                      </wp:positionV>
                      <wp:extent cx="3267710" cy="421005"/>
                      <wp:effectExtent l="0" t="0" r="27940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710" cy="421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38BF0A" w14:textId="77777777" w:rsidR="001E5D14" w:rsidRDefault="001E5D14" w:rsidP="001E5D14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855A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Burs almaya hak kazanan öğrenci listesi ve ilgili komisyon kararı üst yazı ile rektörlüğe bildirilir.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705A098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2DEEEFBD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426FFDB3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5D64A646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794BBAFF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6951B43B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7E7C3557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7E1738BF" w14:textId="77777777" w:rsidR="001E5D14" w:rsidRDefault="001E5D14" w:rsidP="001E5D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A9E10" id="Dikdörtgen 4" o:spid="_x0000_s1030" style="position:absolute;left:0;text-align:left;margin-left:13.8pt;margin-top:4.7pt;width:257.3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" fillcolor="window" strokecolor="windowText" strokeweight="2pt">
                      <v:textbox>
                        <w:txbxContent>
                          <w:p w14:paraId="1738BF0A" w14:textId="77777777" w:rsidR="001E5D14" w:rsidRDefault="001E5D14" w:rsidP="001E5D14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55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Burs almaya hak kazanan öğrenci listesi ve ilgili komisyon kararı üst yazı ile rektörlüğe bildirilir.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05A098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2DEEEFBD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426FFDB3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5D64A646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794BBAFF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6951B43B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7E7C3557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7E1738BF" w14:textId="77777777" w:rsidR="001E5D14" w:rsidRDefault="001E5D14" w:rsidP="001E5D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F947ED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DD7C5" wp14:editId="1CDB6940">
                      <wp:simplePos x="0" y="0"/>
                      <wp:positionH relativeFrom="column">
                        <wp:posOffset>1734668</wp:posOffset>
                      </wp:positionH>
                      <wp:positionV relativeFrom="paragraph">
                        <wp:posOffset>133375</wp:posOffset>
                      </wp:positionV>
                      <wp:extent cx="0" cy="516255"/>
                      <wp:effectExtent l="95250" t="0" r="57150" b="5524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B9F9" id="Düz Ok Bağlayıcısı 13" o:spid="_x0000_s1026" type="#_x0000_t32" style="position:absolute;margin-left:136.6pt;margin-top:10.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F494E08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A4330FF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EBB60EE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5827071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617712" wp14:editId="3E21B792">
                      <wp:simplePos x="0" y="0"/>
                      <wp:positionH relativeFrom="column">
                        <wp:posOffset>153263</wp:posOffset>
                      </wp:positionH>
                      <wp:positionV relativeFrom="paragraph">
                        <wp:posOffset>7086</wp:posOffset>
                      </wp:positionV>
                      <wp:extent cx="3267710" cy="421005"/>
                      <wp:effectExtent l="0" t="0" r="27940" b="1714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710" cy="421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862C92" w14:textId="77777777" w:rsidR="001E5D14" w:rsidRDefault="001E5D14" w:rsidP="001E5D14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8855A1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urs almaya hak kazananlara sonuçlar tebliğ edilir.</w:t>
                                  </w:r>
                                </w:p>
                                <w:p w14:paraId="1D689C6E" w14:textId="77777777" w:rsidR="001E5D14" w:rsidRDefault="001E5D14" w:rsidP="001E5D14">
                                  <w:pPr>
                                    <w:spacing w:after="160"/>
                                    <w:jc w:val="center"/>
                                  </w:pPr>
                                </w:p>
                                <w:p w14:paraId="5145F510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03D73D22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7350FE6A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053D2A23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16863D7C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36F17D70" w14:textId="77777777" w:rsidR="001E5D14" w:rsidRDefault="001E5D14" w:rsidP="001E5D14">
                                  <w:pPr>
                                    <w:spacing w:after="160"/>
                                  </w:pPr>
                                </w:p>
                                <w:p w14:paraId="6965FEC9" w14:textId="77777777" w:rsidR="001E5D14" w:rsidRDefault="001E5D14" w:rsidP="001E5D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17712" id="Dikdörtgen 12" o:spid="_x0000_s1031" style="position:absolute;left:0;text-align:left;margin-left:12.05pt;margin-top:.55pt;width:257.3pt;height:3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" fillcolor="window" strokecolor="red" strokeweight="2pt">
                      <v:textbox>
                        <w:txbxContent>
                          <w:p w14:paraId="13862C92" w14:textId="77777777" w:rsidR="001E5D14" w:rsidRDefault="001E5D14" w:rsidP="001E5D14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8855A1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urs almaya hak kazananlara sonuçlar tebliğ edilir.</w:t>
                            </w:r>
                          </w:p>
                          <w:p w14:paraId="1D689C6E" w14:textId="77777777" w:rsidR="001E5D14" w:rsidRDefault="001E5D14" w:rsidP="001E5D14">
                            <w:pPr>
                              <w:spacing w:after="160"/>
                              <w:jc w:val="center"/>
                            </w:pPr>
                          </w:p>
                          <w:p w14:paraId="5145F510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03D73D22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7350FE6A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053D2A23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16863D7C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36F17D70" w14:textId="77777777" w:rsidR="001E5D14" w:rsidRDefault="001E5D14" w:rsidP="001E5D14">
                            <w:pPr>
                              <w:spacing w:after="160"/>
                            </w:pPr>
                          </w:p>
                          <w:p w14:paraId="6965FEC9" w14:textId="77777777" w:rsidR="001E5D14" w:rsidRDefault="001E5D14" w:rsidP="001E5D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205AB1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C44289F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C2133" wp14:editId="50E26E1A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10160</wp:posOffset>
                      </wp:positionV>
                      <wp:extent cx="0" cy="516255"/>
                      <wp:effectExtent l="95250" t="0" r="57150" b="5524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A7A7C" id="Düz Ok Bağlayıcısı 14" o:spid="_x0000_s1026" type="#_x0000_t32" style="position:absolute;margin-left:134.25pt;margin-top:.8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DD71A07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00E5636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10E1D06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A6CDB7" wp14:editId="2F2E9908">
                      <wp:simplePos x="0" y="0"/>
                      <wp:positionH relativeFrom="column">
                        <wp:posOffset>572107</wp:posOffset>
                      </wp:positionH>
                      <wp:positionV relativeFrom="paragraph">
                        <wp:posOffset>49476</wp:posOffset>
                      </wp:positionV>
                      <wp:extent cx="2266122" cy="357808"/>
                      <wp:effectExtent l="0" t="0" r="20320" b="2349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35780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6CF374" w14:textId="77777777" w:rsidR="001E5D14" w:rsidRPr="00F41C0F" w:rsidRDefault="001E5D14" w:rsidP="001E5D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41C0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6CDB7" id="_x0000_s1032" style="position:absolute;left:0;text-align:left;margin-left:45.05pt;margin-top:3.9pt;width:178.45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" fillcolor="window" strokecolor="windowText" strokeweight="2pt">
                      <v:textbox>
                        <w:txbxContent>
                          <w:p w14:paraId="6F6CF374" w14:textId="77777777" w:rsidR="001E5D14" w:rsidRPr="00F41C0F" w:rsidRDefault="001E5D14" w:rsidP="001E5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41C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7C4CFE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CA26FA3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EA17F01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4922B72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6998557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A9D14AD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 w:rsidRPr="00055BDD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9B1A08C" wp14:editId="1E68F02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28575</wp:posOffset>
                      </wp:positionV>
                      <wp:extent cx="2360930" cy="322580"/>
                      <wp:effectExtent l="0" t="0" r="635" b="127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80456" w14:textId="77777777" w:rsidR="001E5D14" w:rsidRPr="008855A1" w:rsidRDefault="001E5D14" w:rsidP="001E5D1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55A1">
                                    <w:rPr>
                                      <w:rFonts w:ascii="Times New Roman" w:hAnsi="Times New Roman" w:cs="Times New Roman"/>
                                    </w:rPr>
                                    <w:t>Birim dışı faaliyet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1A0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3" type="#_x0000_t202" style="position:absolute;left:0;text-align:left;margin-left:45.1pt;margin-top:2.25pt;width:185.9pt;height:25.4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" stroked="f">
                      <v:textbox>
                        <w:txbxContent>
                          <w:p w14:paraId="30D80456" w14:textId="77777777" w:rsidR="001E5D14" w:rsidRPr="008855A1" w:rsidRDefault="001E5D14" w:rsidP="001E5D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5A1">
                              <w:rPr>
                                <w:rFonts w:ascii="Times New Roman" w:hAnsi="Times New Roman" w:cs="Times New Roman"/>
                              </w:rPr>
                              <w:t>Birim dışı faaliyet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2F01EC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D0F097" wp14:editId="7CAA99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467543" cy="0"/>
                      <wp:effectExtent l="0" t="0" r="0" b="0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5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9B690" id="Düz Bağlayıcı 19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.35pt" to="36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" strokecolor="red"/>
                  </w:pict>
                </mc:Fallback>
              </mc:AlternateContent>
            </w:r>
          </w:p>
          <w:p w14:paraId="016982BF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7C97BDB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17A14951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18675AE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E5D521A" w14:textId="77777777" w:rsidR="001E5D14" w:rsidRPr="00D71E3B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Görevlendirilen </w:t>
            </w: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  <w:p w14:paraId="1D238AA3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78A44DC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E80AE3A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9A895BF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385C6CF" w14:textId="77777777" w:rsidR="001E5D14" w:rsidRPr="00D71E3B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Görevlendirilen </w:t>
            </w: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  <w:p w14:paraId="4E28C7F1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D8B531A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4FFCB29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421BF02" w14:textId="77777777" w:rsidR="001E5D14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Dekan-</w:t>
            </w:r>
          </w:p>
          <w:p w14:paraId="2DA984C6" w14:textId="77777777" w:rsidR="001E5D14" w:rsidRPr="00D71E3B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Görevlendirilen </w:t>
            </w: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  <w:p w14:paraId="5B5759A0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11623B8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9652675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8811D77" w14:textId="77777777" w:rsidR="001E5D14" w:rsidRPr="00D71E3B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Burs Komisyonu</w:t>
            </w:r>
          </w:p>
          <w:p w14:paraId="5C54123B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04C3D86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7E0FA39" w14:textId="77777777" w:rsidR="001E5D14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C2D8D" w14:textId="77777777" w:rsidR="001E5D14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9C7A0E" w14:textId="77777777" w:rsidR="001E5D14" w:rsidRPr="00D71E3B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Görevlendirilen </w:t>
            </w: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  <w:p w14:paraId="0D031A12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B0BD3BE" w14:textId="77777777" w:rsidR="001E5D14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70A80" w14:textId="77777777" w:rsidR="001E5D14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A883F" w14:textId="77777777" w:rsidR="001E5D14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9B820" w14:textId="77777777" w:rsidR="001E5D14" w:rsidRPr="00D71E3B" w:rsidRDefault="001E5D14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Daire Başkanlığı</w:t>
            </w:r>
          </w:p>
          <w:p w14:paraId="119951EF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1E8FB0A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1F397D6" w14:textId="77777777" w:rsidR="001E5D14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914A11F" w14:textId="77777777" w:rsidR="001E5D14" w:rsidRPr="00674BA2" w:rsidRDefault="001E5D14" w:rsidP="002401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8" w:type="dxa"/>
          </w:tcPr>
          <w:p w14:paraId="4775D477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64A789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7BDF21" w14:textId="77777777" w:rsidR="001E5D14" w:rsidRPr="00CA5960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Burs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Duyurusu</w:t>
            </w:r>
          </w:p>
          <w:p w14:paraId="192BBCD9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F88BBA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152F92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CEB513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058D38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077CBA" w14:textId="77777777" w:rsidR="001E5D14" w:rsidRPr="00CA5960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960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Belgeleri</w:t>
            </w:r>
          </w:p>
          <w:p w14:paraId="3D48CE2D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1A6FB0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3B7685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3EC661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4D2698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CE6743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5C7192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7DCE2C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5B498C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215859" w14:textId="77777777" w:rsidR="001E5D14" w:rsidRPr="00CA5960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960">
              <w:rPr>
                <w:rFonts w:ascii="Times New Roman" w:eastAsia="Times New Roman" w:hAnsi="Times New Roman" w:cs="Times New Roman"/>
                <w:sz w:val="18"/>
                <w:szCs w:val="18"/>
              </w:rPr>
              <w:t>Komisyon Kararı</w:t>
            </w:r>
          </w:p>
          <w:p w14:paraId="49473C07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D6AF62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133072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366A31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94BF68" w14:textId="77777777" w:rsidR="001E5D14" w:rsidRDefault="001E5D14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Resmi yazı</w:t>
            </w:r>
          </w:p>
          <w:p w14:paraId="617FB7F2" w14:textId="77777777" w:rsidR="001E5D14" w:rsidRPr="00674BA2" w:rsidRDefault="001E5D14" w:rsidP="00240162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8E2D" w14:textId="77777777" w:rsidR="001338CB" w:rsidRDefault="001338CB" w:rsidP="00956AB8">
      <w:pPr>
        <w:spacing w:after="0" w:line="240" w:lineRule="auto"/>
      </w:pPr>
      <w:r>
        <w:separator/>
      </w:r>
    </w:p>
  </w:endnote>
  <w:endnote w:type="continuationSeparator" w:id="0">
    <w:p w14:paraId="752DF01C" w14:textId="77777777" w:rsidR="001338CB" w:rsidRDefault="001338C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0E5046" w14:paraId="3C6A3199" w14:textId="77777777" w:rsidTr="000E5046">
      <w:trPr>
        <w:trHeight w:val="41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65AF58D9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2B89FB84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1FC1D6BB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0E5046" w14:paraId="41AC38F5" w14:textId="77777777" w:rsidTr="000E5046">
      <w:trPr>
        <w:trHeight w:val="56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3CB458F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5B0383AC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237105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1005" w14:textId="77777777" w:rsidR="001338CB" w:rsidRDefault="001338CB" w:rsidP="00956AB8">
      <w:pPr>
        <w:spacing w:after="0" w:line="240" w:lineRule="auto"/>
      </w:pPr>
      <w:r>
        <w:separator/>
      </w:r>
    </w:p>
  </w:footnote>
  <w:footnote w:type="continuationSeparator" w:id="0">
    <w:p w14:paraId="54456B64" w14:textId="77777777" w:rsidR="001338CB" w:rsidRDefault="001338C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E0EA478" w14:textId="77777777" w:rsidR="00593164" w:rsidRDefault="00593164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593164">
            <w:rPr>
              <w:rFonts w:cstheme="minorHAnsi"/>
              <w:b/>
              <w:bCs/>
              <w:sz w:val="22"/>
            </w:rPr>
            <w:t xml:space="preserve">İKTİSADİ VE İDARİ BİLİMLER FAKÜLTESİ </w:t>
          </w:r>
        </w:p>
        <w:p w14:paraId="0DF1B1D1" w14:textId="15588F64" w:rsidR="001017E2" w:rsidRPr="00BF7894" w:rsidRDefault="001E5D14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1E5D14">
            <w:rPr>
              <w:rFonts w:cstheme="minorHAnsi"/>
              <w:b/>
              <w:bCs/>
              <w:sz w:val="22"/>
            </w:rPr>
            <w:t>ÖĞRENCİ YEMEK BURSU İŞLEMLERİ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64EAEF08" w:rsidR="001017E2" w:rsidRPr="00BF7894" w:rsidRDefault="0059316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-01</w:t>
          </w:r>
          <w:r w:rsidR="001E5D14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sTS2NDayMDczNDFT0lEKTi0uzszPAykwrgUAbIKlzy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5046"/>
    <w:rsid w:val="000F1272"/>
    <w:rsid w:val="000F420A"/>
    <w:rsid w:val="001017E2"/>
    <w:rsid w:val="00106377"/>
    <w:rsid w:val="00107591"/>
    <w:rsid w:val="00115828"/>
    <w:rsid w:val="001241E7"/>
    <w:rsid w:val="00124D87"/>
    <w:rsid w:val="001338CB"/>
    <w:rsid w:val="00165842"/>
    <w:rsid w:val="00167959"/>
    <w:rsid w:val="0018682B"/>
    <w:rsid w:val="00187F73"/>
    <w:rsid w:val="00194161"/>
    <w:rsid w:val="00197F26"/>
    <w:rsid w:val="00197F70"/>
    <w:rsid w:val="001A6675"/>
    <w:rsid w:val="001E5D14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3164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1B5D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654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41A8C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1E5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cp:lastPrinted>2017-12-22T12:22:00Z</cp:lastPrinted>
  <dcterms:created xsi:type="dcterms:W3CDTF">2025-08-06T11:16:00Z</dcterms:created>
  <dcterms:modified xsi:type="dcterms:W3CDTF">2025-08-06T11:16:00Z</dcterms:modified>
</cp:coreProperties>
</file>