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39C2" w14:textId="77777777" w:rsidR="00D933C7" w:rsidRDefault="00000000">
      <w:pPr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618" w:type="dxa"/>
        <w:tblInd w:w="288" w:type="dxa"/>
        <w:tblCellMar>
          <w:top w:w="8" w:type="dxa"/>
          <w:left w:w="7" w:type="dxa"/>
        </w:tblCellMar>
        <w:tblLook w:val="04A0" w:firstRow="1" w:lastRow="0" w:firstColumn="1" w:lastColumn="0" w:noHBand="0" w:noVBand="1"/>
      </w:tblPr>
      <w:tblGrid>
        <w:gridCol w:w="1352"/>
        <w:gridCol w:w="6308"/>
        <w:gridCol w:w="1642"/>
        <w:gridCol w:w="1316"/>
      </w:tblGrid>
      <w:tr w:rsidR="00D933C7" w14:paraId="4D7A500C" w14:textId="77777777">
        <w:trPr>
          <w:trHeight w:val="283"/>
        </w:trPr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A2807F" w14:textId="77777777" w:rsidR="00D933C7" w:rsidRDefault="00000000">
            <w:pPr>
              <w:ind w:right="-16"/>
            </w:pPr>
            <w:r>
              <w:rPr>
                <w:noProof/>
              </w:rPr>
              <w:drawing>
                <wp:inline distT="0" distB="0" distL="0" distR="0" wp14:anchorId="11F0B91B" wp14:editId="5AF9EC31">
                  <wp:extent cx="827405" cy="827405"/>
                  <wp:effectExtent l="0" t="0" r="0" b="0"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6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6ABE" w14:textId="77777777" w:rsidR="00D933C7" w:rsidRDefault="00000000">
            <w:pPr>
              <w:spacing w:after="35"/>
              <w:jc w:val="left"/>
            </w:pPr>
            <w:r>
              <w:rPr>
                <w:sz w:val="28"/>
              </w:rPr>
              <w:t xml:space="preserve"> </w:t>
            </w:r>
          </w:p>
          <w:p w14:paraId="2E93D65D" w14:textId="77777777" w:rsidR="00D933C7" w:rsidRDefault="00000000">
            <w:pPr>
              <w:jc w:val="center"/>
            </w:pPr>
            <w:r>
              <w:rPr>
                <w:b/>
                <w:sz w:val="28"/>
              </w:rPr>
              <w:t xml:space="preserve">İKTİSADİ VE İDARİ BİLİMLER FAKÜLTESİ DOKÜMAN LİSTESİ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715E" w14:textId="77777777" w:rsidR="00D933C7" w:rsidRDefault="00000000">
            <w:pPr>
              <w:ind w:left="70"/>
              <w:jc w:val="left"/>
            </w:pPr>
            <w:proofErr w:type="spellStart"/>
            <w:r>
              <w:rPr>
                <w:sz w:val="19"/>
              </w:rPr>
              <w:t>Doküman</w:t>
            </w:r>
            <w:proofErr w:type="spellEnd"/>
            <w:r>
              <w:rPr>
                <w:sz w:val="19"/>
              </w:rPr>
              <w:t xml:space="preserve"> No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1D35" w14:textId="77777777" w:rsidR="00D933C7" w:rsidRDefault="00000000">
            <w:pPr>
              <w:ind w:left="44"/>
              <w:jc w:val="center"/>
            </w:pPr>
            <w:r>
              <w:rPr>
                <w:sz w:val="19"/>
              </w:rPr>
              <w:t xml:space="preserve">İİBF-LS.001 </w:t>
            </w:r>
          </w:p>
        </w:tc>
      </w:tr>
      <w:tr w:rsidR="00D933C7" w14:paraId="6821120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5DB55F" w14:textId="77777777" w:rsidR="00D933C7" w:rsidRDefault="00D933C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03F59F" w14:textId="77777777" w:rsidR="00D933C7" w:rsidRDefault="00D933C7">
            <w:pPr>
              <w:spacing w:after="160"/>
              <w:jc w:val="lef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B51F" w14:textId="77777777" w:rsidR="00D933C7" w:rsidRDefault="00000000">
            <w:pPr>
              <w:ind w:left="70"/>
              <w:jc w:val="left"/>
            </w:pPr>
            <w:r>
              <w:rPr>
                <w:sz w:val="19"/>
              </w:rPr>
              <w:t xml:space="preserve">İlk </w:t>
            </w:r>
            <w:proofErr w:type="spellStart"/>
            <w:r>
              <w:rPr>
                <w:sz w:val="19"/>
              </w:rPr>
              <w:t>Yayın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Tarihi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3085" w14:textId="77777777" w:rsidR="00D933C7" w:rsidRDefault="00000000">
            <w:pPr>
              <w:ind w:left="88"/>
              <w:jc w:val="center"/>
            </w:pPr>
            <w:r>
              <w:rPr>
                <w:sz w:val="19"/>
              </w:rPr>
              <w:t xml:space="preserve">14/02/2025 </w:t>
            </w:r>
          </w:p>
        </w:tc>
      </w:tr>
      <w:tr w:rsidR="00D933C7" w14:paraId="7DBB78FA" w14:textId="777777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D0A08" w14:textId="77777777" w:rsidR="00D933C7" w:rsidRDefault="00D933C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6B8F0" w14:textId="77777777" w:rsidR="00D933C7" w:rsidRDefault="00D933C7">
            <w:pPr>
              <w:spacing w:after="160"/>
              <w:jc w:val="lef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9578" w14:textId="77777777" w:rsidR="00D933C7" w:rsidRDefault="00000000">
            <w:pPr>
              <w:ind w:left="70"/>
              <w:jc w:val="left"/>
            </w:pPr>
            <w:proofErr w:type="spellStart"/>
            <w:r>
              <w:rPr>
                <w:sz w:val="19"/>
              </w:rPr>
              <w:t>Revizyon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Tarihi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04F7" w14:textId="77777777" w:rsidR="00D933C7" w:rsidRDefault="00000000">
            <w:pPr>
              <w:ind w:right="7"/>
              <w:jc w:val="center"/>
            </w:pPr>
            <w:r>
              <w:rPr>
                <w:sz w:val="18"/>
              </w:rPr>
              <w:t xml:space="preserve">00.00.000 </w:t>
            </w:r>
          </w:p>
        </w:tc>
      </w:tr>
      <w:tr w:rsidR="00D933C7" w14:paraId="19072A09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1D1BB0" w14:textId="77777777" w:rsidR="00D933C7" w:rsidRDefault="00D933C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BF4FF" w14:textId="77777777" w:rsidR="00D933C7" w:rsidRDefault="00D933C7">
            <w:pPr>
              <w:spacing w:after="160"/>
              <w:jc w:val="lef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AE1A" w14:textId="77777777" w:rsidR="00D933C7" w:rsidRDefault="00000000">
            <w:pPr>
              <w:ind w:left="70"/>
              <w:jc w:val="left"/>
            </w:pPr>
            <w:proofErr w:type="spellStart"/>
            <w:r>
              <w:rPr>
                <w:sz w:val="19"/>
              </w:rPr>
              <w:t>Revizyon</w:t>
            </w:r>
            <w:proofErr w:type="spellEnd"/>
            <w:r>
              <w:rPr>
                <w:sz w:val="19"/>
              </w:rPr>
              <w:t xml:space="preserve"> No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28FB" w14:textId="77777777" w:rsidR="00D933C7" w:rsidRDefault="00000000">
            <w:pPr>
              <w:ind w:right="9"/>
              <w:jc w:val="center"/>
            </w:pPr>
            <w:r>
              <w:rPr>
                <w:sz w:val="18"/>
              </w:rPr>
              <w:t xml:space="preserve">00 </w:t>
            </w:r>
          </w:p>
        </w:tc>
      </w:tr>
      <w:tr w:rsidR="00D933C7" w14:paraId="641D5139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50B2" w14:textId="77777777" w:rsidR="00D933C7" w:rsidRDefault="00D933C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83B2" w14:textId="77777777" w:rsidR="00D933C7" w:rsidRDefault="00D933C7">
            <w:pPr>
              <w:spacing w:after="160"/>
              <w:jc w:val="lef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2500" w14:textId="77777777" w:rsidR="00D933C7" w:rsidRDefault="00000000">
            <w:pPr>
              <w:ind w:left="70"/>
              <w:jc w:val="left"/>
            </w:pPr>
            <w:proofErr w:type="spellStart"/>
            <w:r>
              <w:rPr>
                <w:sz w:val="19"/>
              </w:rPr>
              <w:t>Sayfa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229B" w14:textId="03A09F1C" w:rsidR="00D933C7" w:rsidRPr="00A44A25" w:rsidRDefault="00000000" w:rsidP="00A44A25">
            <w:pPr>
              <w:ind w:left="87"/>
              <w:jc w:val="center"/>
              <w:rPr>
                <w:sz w:val="19"/>
              </w:rPr>
            </w:pPr>
            <w:r>
              <w:rPr>
                <w:sz w:val="19"/>
              </w:rPr>
              <w:t>1/</w:t>
            </w:r>
            <w:r w:rsidR="00A44A25">
              <w:rPr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</w:p>
        </w:tc>
      </w:tr>
    </w:tbl>
    <w:p w14:paraId="53C1EB65" w14:textId="77777777" w:rsidR="00D933C7" w:rsidRDefault="00000000">
      <w:pPr>
        <w:jc w:val="left"/>
      </w:pPr>
      <w:r>
        <w:rPr>
          <w:sz w:val="20"/>
        </w:rPr>
        <w:t xml:space="preserve"> </w:t>
      </w:r>
    </w:p>
    <w:tbl>
      <w:tblPr>
        <w:tblStyle w:val="TableGrid"/>
        <w:tblW w:w="9138" w:type="dxa"/>
        <w:tblInd w:w="102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1844"/>
        <w:gridCol w:w="6053"/>
      </w:tblGrid>
      <w:tr w:rsidR="00D933C7" w14:paraId="0321F44D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6CEA" w14:textId="77777777" w:rsidR="00D933C7" w:rsidRDefault="00000000">
            <w:pPr>
              <w:jc w:val="left"/>
            </w:pPr>
            <w:r>
              <w:rPr>
                <w:sz w:val="20"/>
              </w:rPr>
              <w:t xml:space="preserve">SIRA 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413" w14:textId="77777777" w:rsidR="00D933C7" w:rsidRDefault="00000000">
            <w:pPr>
              <w:jc w:val="left"/>
            </w:pPr>
            <w:r>
              <w:rPr>
                <w:sz w:val="20"/>
              </w:rPr>
              <w:t>DOK</w:t>
            </w:r>
            <w:r>
              <w:rPr>
                <w:rFonts w:ascii="Calibri" w:eastAsia="Calibri" w:hAnsi="Calibri" w:cs="Calibri"/>
                <w:sz w:val="20"/>
              </w:rPr>
              <w:t>Ü</w:t>
            </w:r>
            <w:r>
              <w:rPr>
                <w:sz w:val="20"/>
              </w:rPr>
              <w:t xml:space="preserve">MAN NO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94B" w14:textId="77777777" w:rsidR="00D933C7" w:rsidRDefault="00000000">
            <w:pPr>
              <w:jc w:val="left"/>
            </w:pPr>
            <w:r>
              <w:rPr>
                <w:sz w:val="20"/>
              </w:rPr>
              <w:t>DOK</w:t>
            </w:r>
            <w:r>
              <w:rPr>
                <w:rFonts w:ascii="Calibri" w:eastAsia="Calibri" w:hAnsi="Calibri" w:cs="Calibri"/>
                <w:sz w:val="20"/>
              </w:rPr>
              <w:t>Ü</w:t>
            </w:r>
            <w:r>
              <w:rPr>
                <w:sz w:val="20"/>
              </w:rPr>
              <w:t xml:space="preserve">MAN ADI </w:t>
            </w:r>
          </w:p>
        </w:tc>
      </w:tr>
      <w:tr w:rsidR="00D933C7" w14:paraId="74C5DD52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3436" w14:textId="62EC7654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D605" w14:textId="00456C8C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001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42A0" w14:textId="4C286252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Evrak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Kay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r w:rsidRPr="005D67AF">
              <w:rPr>
                <w:sz w:val="20"/>
              </w:rPr>
              <w:t>t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 </w:t>
            </w:r>
          </w:p>
        </w:tc>
      </w:tr>
      <w:tr w:rsidR="00D933C7" w14:paraId="672D07E2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A78" w14:textId="040C3225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B6E3" w14:textId="0261EA7D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002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8C66" w14:textId="63791B7A" w:rsidR="00D933C7" w:rsidRPr="005D67AF" w:rsidRDefault="00000000" w:rsidP="00A44A25">
            <w:pPr>
              <w:spacing w:after="79"/>
              <w:jc w:val="left"/>
            </w:pPr>
            <w:r w:rsidRPr="005D67AF">
              <w:rPr>
                <w:sz w:val="20"/>
              </w:rPr>
              <w:t xml:space="preserve"> 2547 </w:t>
            </w:r>
            <w:proofErr w:type="spellStart"/>
            <w:r w:rsidRPr="005D67AF">
              <w:rPr>
                <w:sz w:val="20"/>
              </w:rPr>
              <w:t>Sayılı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Kanunun</w:t>
            </w:r>
            <w:proofErr w:type="spellEnd"/>
            <w:r w:rsidRPr="005D67AF">
              <w:rPr>
                <w:sz w:val="20"/>
              </w:rPr>
              <w:t xml:space="preserve"> 39. </w:t>
            </w:r>
            <w:proofErr w:type="spellStart"/>
            <w:r w:rsidRPr="005D67AF">
              <w:rPr>
                <w:sz w:val="20"/>
              </w:rPr>
              <w:t>Maddesi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Uyarınca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Görevlendirme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Akışı </w:t>
            </w:r>
          </w:p>
        </w:tc>
      </w:tr>
      <w:tr w:rsidR="00D933C7" w14:paraId="0222CFF8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628D" w14:textId="0D76078C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EEF" w14:textId="016D76A9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003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F24" w14:textId="381FFBCD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Hurdaya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Ay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r w:rsidRPr="005D67AF">
              <w:rPr>
                <w:sz w:val="20"/>
              </w:rPr>
              <w:t>rma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ve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Çı</w:t>
            </w:r>
            <w:r w:rsidRPr="005D67AF">
              <w:rPr>
                <w:sz w:val="20"/>
              </w:rPr>
              <w:t>k</w:t>
            </w:r>
            <w:r w:rsidRPr="005D67AF">
              <w:rPr>
                <w:rFonts w:ascii="Calibri" w:eastAsia="Calibri" w:hAnsi="Calibri" w:cs="Calibri"/>
                <w:sz w:val="20"/>
              </w:rPr>
              <w:t>ış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4DF54CE1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57E" w14:textId="1B725D67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4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832" w14:textId="5F6DEA8D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004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A94B" w14:textId="68547631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Devir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Yoluyla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Malzeme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Giri</w:t>
            </w:r>
            <w:r w:rsidRPr="005D67AF">
              <w:rPr>
                <w:rFonts w:ascii="Calibri" w:eastAsia="Calibri" w:hAnsi="Calibri" w:cs="Calibri"/>
                <w:sz w:val="20"/>
              </w:rPr>
              <w:t>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58CA97A7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A107" w14:textId="2734A55A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7431" w14:textId="16CC13E1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005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2516" w14:textId="7F647E7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Devir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Yoluyla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Malzeme</w:t>
            </w:r>
            <w:proofErr w:type="spellEnd"/>
            <w:r w:rsidRPr="005D67AF">
              <w:rPr>
                <w:sz w:val="20"/>
              </w:rPr>
              <w:t xml:space="preserve"> </w:t>
            </w:r>
            <w:r w:rsidRPr="005D67AF">
              <w:rPr>
                <w:rFonts w:ascii="Calibri" w:eastAsia="Calibri" w:hAnsi="Calibri" w:cs="Calibri"/>
                <w:sz w:val="20"/>
              </w:rPr>
              <w:t>Çı</w:t>
            </w:r>
            <w:r w:rsidRPr="005D67AF">
              <w:rPr>
                <w:sz w:val="20"/>
              </w:rPr>
              <w:t>k</w:t>
            </w:r>
            <w:r w:rsidRPr="005D67AF">
              <w:rPr>
                <w:rFonts w:ascii="Calibri" w:eastAsia="Calibri" w:hAnsi="Calibri" w:cs="Calibri"/>
                <w:sz w:val="20"/>
              </w:rPr>
              <w:t>ış</w:t>
            </w: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6846B608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C7EA" w14:textId="4A25CCF5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66A7" w14:textId="1DCAC5F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006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14BF" w14:textId="4D55D934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Mazeret</w:t>
            </w:r>
            <w:proofErr w:type="spellEnd"/>
            <w:r w:rsidRPr="005D67AF">
              <w:rPr>
                <w:sz w:val="20"/>
              </w:rPr>
              <w:t xml:space="preserve"> / Tek Ders </w:t>
            </w:r>
            <w:proofErr w:type="spellStart"/>
            <w:r w:rsidRPr="005D67AF">
              <w:rPr>
                <w:sz w:val="20"/>
              </w:rPr>
              <w:t>S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r w:rsidRPr="005D67AF">
              <w:rPr>
                <w:sz w:val="20"/>
              </w:rPr>
              <w:t>nav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03E577DD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3BE8" w14:textId="4338EF67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D7E" w14:textId="21BD6D7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007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45C" w14:textId="33245382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S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r w:rsidRPr="005D67AF">
              <w:rPr>
                <w:sz w:val="20"/>
              </w:rPr>
              <w:t>nav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Notu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1F57DC" w:rsidRPr="005D67AF">
              <w:rPr>
                <w:sz w:val="20"/>
              </w:rPr>
              <w:t>İtiraz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De</w:t>
            </w:r>
            <w:r w:rsidRPr="005D67AF">
              <w:rPr>
                <w:rFonts w:ascii="Calibri" w:eastAsia="Calibri" w:hAnsi="Calibri" w:cs="Calibri"/>
                <w:sz w:val="20"/>
              </w:rPr>
              <w:t>ğ</w:t>
            </w:r>
            <w:r w:rsidRPr="005D67AF">
              <w:rPr>
                <w:sz w:val="20"/>
              </w:rPr>
              <w:t>erlendirme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308E0A4A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69C" w14:textId="347C164B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C5A" w14:textId="59892FB3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008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F07" w14:textId="0354C455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Ders </w:t>
            </w:r>
            <w:proofErr w:type="spellStart"/>
            <w:r w:rsidRPr="005D67AF">
              <w:rPr>
                <w:sz w:val="20"/>
              </w:rPr>
              <w:t>Muafiyet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6C41CD8F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C31" w14:textId="53E672A9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63A6" w14:textId="050950F9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009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9C9B" w14:textId="65FCA8D9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Öğ</w:t>
            </w:r>
            <w:r w:rsidRPr="005D67AF">
              <w:rPr>
                <w:sz w:val="20"/>
              </w:rPr>
              <w:t>renci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Disiplin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692656F9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2F5" w14:textId="3442352E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1912" w14:textId="6FEAE9F0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010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64C9" w14:textId="28E680FA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Mezuniyet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</w:t>
            </w:r>
            <w:r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  <w:r w:rsidRPr="005D67AF">
              <w:rPr>
                <w:sz w:val="20"/>
              </w:rPr>
              <w:t xml:space="preserve"> </w:t>
            </w:r>
          </w:p>
        </w:tc>
      </w:tr>
      <w:tr w:rsidR="00D933C7" w14:paraId="11C80F53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E896" w14:textId="75BDFB11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8559" w14:textId="63BDC8D1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011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2EB1" w14:textId="3B5DFB1B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Ders </w:t>
            </w:r>
            <w:proofErr w:type="spellStart"/>
            <w:r w:rsidRPr="005D67AF">
              <w:rPr>
                <w:sz w:val="20"/>
              </w:rPr>
              <w:t>Kayd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="003C4B9D" w:rsidRPr="005D67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3C4B9D" w:rsidRPr="005D67AF">
              <w:rPr>
                <w:rFonts w:eastAsia="Calibri"/>
                <w:sz w:val="20"/>
              </w:rPr>
              <w:t>İşlemleri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359CADD2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DF18" w14:textId="486343F5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4F84" w14:textId="2FA61C54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012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3B4" w14:textId="5D333F88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Kay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r w:rsidRPr="005D67AF">
              <w:rPr>
                <w:sz w:val="20"/>
              </w:rPr>
              <w:t>t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Dondurma</w:t>
            </w:r>
            <w:proofErr w:type="spellEnd"/>
            <w:r w:rsidRPr="005D67AF">
              <w:rPr>
                <w:sz w:val="20"/>
              </w:rPr>
              <w:t xml:space="preserve"> </w:t>
            </w:r>
            <w:r w:rsidR="00D926D2" w:rsidRPr="005D67AF">
              <w:rPr>
                <w:sz w:val="20"/>
              </w:rPr>
              <w:t>(</w:t>
            </w:r>
            <w:r w:rsidRPr="005D67AF">
              <w:rPr>
                <w:sz w:val="20"/>
              </w:rPr>
              <w:t xml:space="preserve">Akademik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</w:t>
            </w:r>
            <w:r w:rsidRPr="005D67AF">
              <w:rPr>
                <w:sz w:val="20"/>
              </w:rPr>
              <w:t>zin</w:t>
            </w:r>
            <w:proofErr w:type="spellEnd"/>
            <w:r w:rsidR="00D926D2" w:rsidRPr="005D67AF">
              <w:rPr>
                <w:sz w:val="20"/>
              </w:rPr>
              <w:t>)</w:t>
            </w:r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41926780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1E43" w14:textId="0615960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8224" w14:textId="1299A07B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013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11E" w14:textId="16BA9091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Öğ</w:t>
            </w:r>
            <w:r w:rsidRPr="005D67AF">
              <w:rPr>
                <w:sz w:val="20"/>
              </w:rPr>
              <w:t>renci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Kontenjanlar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Belirlenmesi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49701B48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F00B" w14:textId="0D9821CD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0E3" w14:textId="2AAE509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014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5A4E" w14:textId="6CF01AD2" w:rsidR="00D933C7" w:rsidRPr="005D67AF" w:rsidRDefault="00B54BE7">
            <w:pPr>
              <w:jc w:val="left"/>
            </w:pPr>
            <w:proofErr w:type="spellStart"/>
            <w:r w:rsidRPr="005D67AF">
              <w:rPr>
                <w:sz w:val="20"/>
              </w:rPr>
              <w:t>Öğrenci</w:t>
            </w:r>
            <w:proofErr w:type="spellEnd"/>
            <w:r w:rsidRPr="005D67AF">
              <w:rPr>
                <w:sz w:val="20"/>
              </w:rPr>
              <w:t xml:space="preserve"> </w:t>
            </w:r>
            <w:r w:rsidR="00000000" w:rsidRPr="005D67AF">
              <w:rPr>
                <w:sz w:val="20"/>
              </w:rPr>
              <w:t xml:space="preserve">Yemek </w:t>
            </w:r>
            <w:proofErr w:type="spellStart"/>
            <w:r w:rsidR="00000000" w:rsidRPr="005D67AF">
              <w:rPr>
                <w:sz w:val="20"/>
              </w:rPr>
              <w:t>Bursu</w:t>
            </w:r>
            <w:proofErr w:type="spellEnd"/>
            <w:r w:rsidR="00000000" w:rsidRPr="005D67AF">
              <w:rPr>
                <w:sz w:val="20"/>
              </w:rPr>
              <w:t xml:space="preserve"> </w:t>
            </w:r>
            <w:r w:rsidR="00000000" w:rsidRPr="005D67AF">
              <w:rPr>
                <w:rFonts w:ascii="Calibri" w:eastAsia="Calibri" w:hAnsi="Calibri" w:cs="Calibri"/>
                <w:sz w:val="20"/>
              </w:rPr>
              <w:t>İş</w:t>
            </w:r>
            <w:r w:rsidR="00000000" w:rsidRPr="005D67AF">
              <w:rPr>
                <w:sz w:val="20"/>
              </w:rPr>
              <w:t xml:space="preserve">lemleri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6586C334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AAC" w14:textId="2A883D7A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6097" w14:textId="7C57B79A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015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1380" w14:textId="0E48CDE4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r w:rsidRPr="005D67AF">
              <w:rPr>
                <w:sz w:val="20"/>
              </w:rPr>
              <w:t>smi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Zamanl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Öğ</w:t>
            </w:r>
            <w:r w:rsidRPr="005D67AF">
              <w:rPr>
                <w:sz w:val="20"/>
              </w:rPr>
              <w:t>renci</w:t>
            </w:r>
            <w:proofErr w:type="spellEnd"/>
            <w:r w:rsidRPr="005D67AF">
              <w:rPr>
                <w:sz w:val="20"/>
              </w:rPr>
              <w:t xml:space="preserve"> Kabul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15D9A09E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1195" w14:textId="04A81B6D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163" w14:textId="4C2B98F6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016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C82" w14:textId="1A0F54A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Ders </w:t>
            </w:r>
            <w:proofErr w:type="spellStart"/>
            <w:r w:rsidRPr="005D67AF">
              <w:rPr>
                <w:sz w:val="20"/>
              </w:rPr>
              <w:t>Plan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4CA09543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14E1" w14:textId="3FB7381B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85D" w14:textId="3F9805AF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017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1FA" w14:textId="59308188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Yatay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Ge</w:t>
            </w:r>
            <w:r w:rsidRPr="005D67AF">
              <w:rPr>
                <w:rFonts w:ascii="Calibri" w:eastAsia="Calibri" w:hAnsi="Calibri" w:cs="Calibri"/>
                <w:sz w:val="20"/>
              </w:rPr>
              <w:t>ç</w:t>
            </w:r>
            <w:r w:rsidRPr="005D67AF">
              <w:rPr>
                <w:sz w:val="20"/>
              </w:rPr>
              <w:t>i</w:t>
            </w:r>
            <w:r w:rsidRPr="005D67AF">
              <w:rPr>
                <w:rFonts w:ascii="Calibri" w:eastAsia="Calibri" w:hAnsi="Calibri" w:cs="Calibri"/>
                <w:sz w:val="20"/>
              </w:rPr>
              <w:t>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rFonts w:ascii="Calibri" w:eastAsia="Calibri" w:hAnsi="Calibri" w:cs="Calibri"/>
                <w:sz w:val="20"/>
              </w:rPr>
              <w:t>İş</w:t>
            </w:r>
            <w:r w:rsidRPr="005D67AF">
              <w:rPr>
                <w:sz w:val="20"/>
              </w:rPr>
              <w:t>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5D2F6D66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F4B" w14:textId="12DEA2C3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45B" w14:textId="461EEF21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018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4D55" w14:textId="34E634F2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Yatay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Ge</w:t>
            </w:r>
            <w:r w:rsidRPr="005D67AF">
              <w:rPr>
                <w:rFonts w:ascii="Calibri" w:eastAsia="Calibri" w:hAnsi="Calibri" w:cs="Calibri"/>
                <w:sz w:val="20"/>
              </w:rPr>
              <w:t>ç</w:t>
            </w:r>
            <w:r w:rsidRPr="005D67AF">
              <w:rPr>
                <w:sz w:val="20"/>
              </w:rPr>
              <w:t>i</w:t>
            </w:r>
            <w:r w:rsidRPr="005D67AF">
              <w:rPr>
                <w:rFonts w:ascii="Calibri" w:eastAsia="Calibri" w:hAnsi="Calibri" w:cs="Calibri"/>
                <w:sz w:val="20"/>
              </w:rPr>
              <w:t>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Kontenjanlar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Belirleme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D933C7" w14:paraId="19530BDF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CA6C" w14:textId="6A394EAA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3CCA" w14:textId="2BC895B0" w:rsidR="00D933C7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019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A6C" w14:textId="7E89E906" w:rsidR="001D79B0" w:rsidRPr="005D67AF" w:rsidRDefault="00000000">
            <w:pPr>
              <w:jc w:val="left"/>
            </w:pPr>
            <w:r w:rsidRPr="005D67AF">
              <w:rPr>
                <w:sz w:val="20"/>
              </w:rPr>
              <w:t xml:space="preserve"> Yeni </w:t>
            </w:r>
            <w:proofErr w:type="spellStart"/>
            <w:r w:rsidRPr="005D67AF">
              <w:rPr>
                <w:sz w:val="20"/>
              </w:rPr>
              <w:t>B</w:t>
            </w:r>
            <w:r w:rsidRPr="005D67AF">
              <w:rPr>
                <w:rFonts w:ascii="Calibri" w:eastAsia="Calibri" w:hAnsi="Calibri" w:cs="Calibri"/>
                <w:sz w:val="20"/>
              </w:rPr>
              <w:t>ö</w:t>
            </w:r>
            <w:r w:rsidRPr="005D67AF">
              <w:rPr>
                <w:sz w:val="20"/>
              </w:rPr>
              <w:t>l</w:t>
            </w:r>
            <w:r w:rsidRPr="005D67AF">
              <w:rPr>
                <w:rFonts w:ascii="Calibri" w:eastAsia="Calibri" w:hAnsi="Calibri" w:cs="Calibri"/>
                <w:sz w:val="20"/>
              </w:rPr>
              <w:t>ü</w:t>
            </w:r>
            <w:r w:rsidRPr="005D67AF">
              <w:rPr>
                <w:sz w:val="20"/>
              </w:rPr>
              <w:t>m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</w:t>
            </w:r>
            <w:r w:rsidRPr="005D67AF">
              <w:rPr>
                <w:rFonts w:ascii="Calibri" w:eastAsia="Calibri" w:hAnsi="Calibri" w:cs="Calibri"/>
                <w:sz w:val="20"/>
              </w:rPr>
              <w:t>çı</w:t>
            </w:r>
            <w:r w:rsidRPr="005D67AF">
              <w:rPr>
                <w:sz w:val="20"/>
              </w:rPr>
              <w:t>lmas</w:t>
            </w:r>
            <w:r w:rsidRPr="005D67AF">
              <w:rPr>
                <w:rFonts w:ascii="Calibri" w:eastAsia="Calibri" w:hAnsi="Calibri" w:cs="Calibri"/>
                <w:sz w:val="20"/>
              </w:rPr>
              <w:t>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1D79B0" w14:paraId="66C820FA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E63A" w14:textId="5B2D684D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E775" w14:textId="48073E91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020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49AC" w14:textId="5D4E8A9F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Fakülte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Kuruluna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Üye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Seçimi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</w:t>
            </w:r>
            <w:proofErr w:type="spellStart"/>
            <w:r w:rsidR="00A44A25" w:rsidRPr="005D67AF">
              <w:rPr>
                <w:sz w:val="20"/>
              </w:rPr>
              <w:t>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  <w:proofErr w:type="spellEnd"/>
          </w:p>
        </w:tc>
      </w:tr>
      <w:tr w:rsidR="001D79B0" w14:paraId="7ED2ACAC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10F" w14:textId="2EA4A4FE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E46" w14:textId="67ADA137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9464" w14:textId="1D43DD89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Fakülte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Kurulu</w:t>
            </w:r>
            <w:proofErr w:type="spellEnd"/>
            <w:r w:rsidRPr="005D67AF">
              <w:rPr>
                <w:sz w:val="20"/>
              </w:rPr>
              <w:t xml:space="preserve"> Gündemin Görüşülmesi </w:t>
            </w:r>
            <w:proofErr w:type="spellStart"/>
            <w:r w:rsidR="00A44A25" w:rsidRPr="005D67AF">
              <w:rPr>
                <w:rFonts w:ascii="Calibri" w:eastAsia="Calibri" w:hAnsi="Calibri" w:cs="Calibri"/>
                <w:sz w:val="20"/>
              </w:rPr>
              <w:t>İş</w:t>
            </w:r>
            <w:proofErr w:type="spellEnd"/>
            <w:r w:rsidR="00A44A25" w:rsidRPr="005D67AF">
              <w:rPr>
                <w:sz w:val="20"/>
              </w:rPr>
              <w:t xml:space="preserve"> Ak</w:t>
            </w:r>
            <w:r w:rsidR="00A44A25" w:rsidRPr="005D67AF">
              <w:rPr>
                <w:rFonts w:ascii="Calibri" w:eastAsia="Calibri" w:hAnsi="Calibri" w:cs="Calibri"/>
                <w:sz w:val="20"/>
              </w:rPr>
              <w:t>ışı</w:t>
            </w:r>
          </w:p>
        </w:tc>
      </w:tr>
      <w:tr w:rsidR="001D79B0" w14:paraId="767E6EBE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587A" w14:textId="4EA2F21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07E1" w14:textId="7F12196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081F" w14:textId="5CC3B1E7" w:rsidR="001D79B0" w:rsidRPr="005D67AF" w:rsidRDefault="001D79B0" w:rsidP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Fakülte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Yönetim</w:t>
            </w:r>
            <w:proofErr w:type="spellEnd"/>
            <w:r w:rsidRPr="005D67AF">
              <w:rPr>
                <w:sz w:val="20"/>
              </w:rPr>
              <w:t xml:space="preserve"> Kuruluna </w:t>
            </w:r>
            <w:proofErr w:type="spellStart"/>
            <w:r w:rsidRPr="005D67AF">
              <w:rPr>
                <w:sz w:val="20"/>
              </w:rPr>
              <w:t>Üye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Seçimi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1970F43C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6543" w14:textId="69D5419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416" w14:textId="7464DB81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DA7" w14:textId="66175021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Fakülte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Yönetim</w:t>
            </w:r>
            <w:proofErr w:type="spellEnd"/>
            <w:r w:rsidRPr="005D67AF">
              <w:rPr>
                <w:sz w:val="20"/>
              </w:rPr>
              <w:t xml:space="preserve"> Kurulu Gündemin Görüşülmesi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Akış</w:t>
            </w:r>
            <w:r w:rsidR="00A44A25" w:rsidRPr="005D67AF">
              <w:rPr>
                <w:sz w:val="20"/>
              </w:rPr>
              <w:t>ı</w:t>
            </w:r>
          </w:p>
        </w:tc>
      </w:tr>
      <w:tr w:rsidR="001D79B0" w14:paraId="45275E75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2F1D" w14:textId="38D4F51A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lastRenderedPageBreak/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39AF" w14:textId="5C45DD78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9B8" w14:textId="25060FF6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Doktor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Öğretim</w:t>
            </w:r>
            <w:proofErr w:type="spellEnd"/>
            <w:r w:rsidRPr="005D67AF">
              <w:rPr>
                <w:sz w:val="20"/>
              </w:rPr>
              <w:t xml:space="preserve"> Üyesi </w:t>
            </w:r>
            <w:proofErr w:type="spellStart"/>
            <w:r w:rsidRPr="005D67AF">
              <w:rPr>
                <w:sz w:val="20"/>
              </w:rPr>
              <w:t>Alımı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7D7A691F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5A87" w14:textId="0E68F008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B9FE" w14:textId="7F4E3D4D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405" w14:textId="18CCC8CF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Araştırma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Görevlisi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Ataması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56FC3F41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F9C1" w14:textId="5BA67F54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0D2D" w14:textId="7792A4B6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354" w14:textId="5900108D" w:rsidR="001D79B0" w:rsidRPr="005D67AF" w:rsidRDefault="001D79B0" w:rsidP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Bölüm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Başkanı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Ataması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15CFD737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6BB2" w14:textId="5F157D77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9768" w14:textId="4FC5D021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417A" w14:textId="60BF33E1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 xml:space="preserve">Görev </w:t>
            </w:r>
            <w:proofErr w:type="spellStart"/>
            <w:r w:rsidRPr="005D67AF">
              <w:rPr>
                <w:sz w:val="20"/>
              </w:rPr>
              <w:t>Süresi</w:t>
            </w:r>
            <w:proofErr w:type="spellEnd"/>
            <w:r w:rsidRPr="005D67AF">
              <w:rPr>
                <w:sz w:val="20"/>
              </w:rPr>
              <w:t xml:space="preserve"> Uzatma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04205717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EB9F" w14:textId="503C83D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EEE" w14:textId="72CE5F1F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028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F4D4" w14:textId="1322975E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Açıktan</w:t>
            </w:r>
            <w:proofErr w:type="spellEnd"/>
            <w:r w:rsidRPr="005D67AF">
              <w:rPr>
                <w:sz w:val="20"/>
              </w:rPr>
              <w:t xml:space="preserve"> Atama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63592A73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AA56" w14:textId="7E315C5B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53D9" w14:textId="72241FFF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029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4EC" w14:textId="285908C7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Nakil</w:t>
            </w:r>
            <w:proofErr w:type="spellEnd"/>
            <w:r w:rsidRPr="005D67AF">
              <w:rPr>
                <w:sz w:val="20"/>
              </w:rPr>
              <w:t xml:space="preserve"> Gelen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0089AA5C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7EB" w14:textId="654569A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2847" w14:textId="6EEC5DAA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030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17B0" w14:textId="2F2636D2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Kurumdan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Ayrılış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Nakil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04660C0B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CA6" w14:textId="32F28289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638F" w14:textId="7CD22F7A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B2F" w14:textId="0F2B2239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İstifa</w:t>
            </w:r>
            <w:proofErr w:type="spellEnd"/>
            <w:r w:rsidRPr="005D67AF">
              <w:rPr>
                <w:sz w:val="20"/>
              </w:rPr>
              <w:t xml:space="preserve"> Askerlik Ücretsiz İzin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0549E6D8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7B8D" w14:textId="1C867FF6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C484" w14:textId="26744ABE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BD4" w14:textId="3602EB40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İstifa</w:t>
            </w:r>
            <w:proofErr w:type="spellEnd"/>
            <w:r w:rsidRPr="005D67AF">
              <w:rPr>
                <w:sz w:val="20"/>
              </w:rPr>
              <w:t xml:space="preserve"> Askerlik Ücretsiz İzin </w:t>
            </w:r>
            <w:proofErr w:type="spellStart"/>
            <w:r w:rsidRPr="005D67AF">
              <w:rPr>
                <w:sz w:val="20"/>
              </w:rPr>
              <w:t>Dönüşü</w:t>
            </w:r>
            <w:proofErr w:type="spellEnd"/>
            <w:r w:rsidRPr="005D67AF">
              <w:rPr>
                <w:sz w:val="20"/>
              </w:rPr>
              <w:t xml:space="preserve"> Göreve </w:t>
            </w:r>
            <w:proofErr w:type="spellStart"/>
            <w:r w:rsidRPr="005D67AF">
              <w:rPr>
                <w:sz w:val="20"/>
              </w:rPr>
              <w:t>Başlama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744F114C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A8D" w14:textId="6EE7D110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4F7" w14:textId="5664126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A761" w14:textId="29EF693D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Personel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Maaş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3E433C8D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C40" w14:textId="4E4C44B4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CDCC" w14:textId="58228F72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F031" w14:textId="37F7E2CC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Kısıtlı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Maaş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5A1339B0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FC9" w14:textId="5EF48AD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3AC6" w14:textId="40E5F1B0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A615" w14:textId="7B87A1A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 xml:space="preserve">Ders </w:t>
            </w:r>
            <w:proofErr w:type="spellStart"/>
            <w:r w:rsidRPr="005D67AF">
              <w:rPr>
                <w:sz w:val="20"/>
              </w:rPr>
              <w:t>Görevlendirme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Akış</w:t>
            </w:r>
            <w:r w:rsidR="00A44A25" w:rsidRPr="005D67AF">
              <w:rPr>
                <w:sz w:val="20"/>
              </w:rPr>
              <w:t>ı</w:t>
            </w:r>
          </w:p>
        </w:tc>
      </w:tr>
      <w:tr w:rsidR="001D79B0" w14:paraId="63BE6374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6D39" w14:textId="667EADE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E100" w14:textId="5075CEA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86CF" w14:textId="454090FB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 xml:space="preserve">Ek Ders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0CBE2D2F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8C81" w14:textId="24E223F4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0071" w14:textId="5285646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9EC8" w14:textId="713103D4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Sınav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Ücreti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767CB02C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3E67" w14:textId="128A017D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E37D" w14:textId="6268F8A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038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5BA" w14:textId="67B9EB29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Birim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İç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Değerlendirme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Raporu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Hazırlanması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10B56354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97D" w14:textId="5367D494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14A1" w14:textId="70177AC6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039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44A0" w14:textId="4D8ED7A9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Geçici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Görevlendirmeler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523DEDB0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E254" w14:textId="117429E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742D" w14:textId="4FCDFDE8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040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D02" w14:textId="68A31384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 xml:space="preserve">Zimmet Verme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0C2D7E77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4D69" w14:textId="3077EA32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AAA1" w14:textId="2C92906A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DB80" w14:textId="08B49D2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 xml:space="preserve">Zimmet Geri Alma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2D8D2E13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F39" w14:textId="03604CE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2F9C" w14:textId="0DBAF1E7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4C76" w14:textId="77638C8A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Tüketim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Malzemesi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Çıkışı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22FF7ACB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298" w14:textId="2072A0AB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7E0" w14:textId="57DED1A8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13B" w14:textId="244A6707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Taşınır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Yönetim</w:t>
            </w:r>
            <w:proofErr w:type="spellEnd"/>
            <w:r w:rsidRPr="005D67AF">
              <w:rPr>
                <w:sz w:val="20"/>
              </w:rPr>
              <w:t xml:space="preserve"> Hesabı </w:t>
            </w:r>
            <w:proofErr w:type="spellStart"/>
            <w:r w:rsidRPr="005D67AF">
              <w:rPr>
                <w:sz w:val="20"/>
              </w:rPr>
              <w:t>Cetvelleri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34F76B72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2DC" w14:textId="688A91CA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6FB9" w14:textId="1A1DF05A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B82" w14:textId="41D3B007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Yıl</w:t>
            </w:r>
            <w:proofErr w:type="spellEnd"/>
            <w:r w:rsidRPr="005D67AF">
              <w:rPr>
                <w:sz w:val="20"/>
              </w:rPr>
              <w:t xml:space="preserve"> Sonu Sayım </w:t>
            </w:r>
            <w:proofErr w:type="spellStart"/>
            <w:r w:rsidRPr="005D67AF">
              <w:rPr>
                <w:sz w:val="20"/>
              </w:rPr>
              <w:t>İşlemleri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4027222B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92FC" w14:textId="2707F223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6CB" w14:textId="099A69C4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AE5" w14:textId="47969D98" w:rsidR="001D79B0" w:rsidRPr="005D67AF" w:rsidRDefault="001D79B0">
            <w:pPr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Dikey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Geçiş</w:t>
            </w:r>
            <w:proofErr w:type="spellEnd"/>
            <w:r w:rsidRPr="005D67AF">
              <w:rPr>
                <w:sz w:val="20"/>
              </w:rPr>
              <w:t xml:space="preserve"> İşlemleri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  <w:tr w:rsidR="001D79B0" w14:paraId="4C3CEAC8" w14:textId="77777777" w:rsidTr="00A44A25">
        <w:trPr>
          <w:trHeight w:val="4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8AFE" w14:textId="19BBFE57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4</w:t>
            </w:r>
            <w:r w:rsidR="00987845" w:rsidRPr="005D67AF">
              <w:rPr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C7D" w14:textId="4589DA75" w:rsidR="001D79B0" w:rsidRPr="005D67AF" w:rsidRDefault="001D79B0">
            <w:pPr>
              <w:jc w:val="left"/>
              <w:rPr>
                <w:sz w:val="20"/>
              </w:rPr>
            </w:pPr>
            <w:r w:rsidRPr="005D67AF">
              <w:rPr>
                <w:sz w:val="20"/>
              </w:rPr>
              <w:t>04</w:t>
            </w:r>
            <w:r w:rsidR="00987845" w:rsidRPr="005D67AF">
              <w:rPr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7CC9" w14:textId="2435DB76" w:rsidR="001D79B0" w:rsidRPr="005D67AF" w:rsidRDefault="001D79B0" w:rsidP="001D79B0">
            <w:pPr>
              <w:tabs>
                <w:tab w:val="left" w:pos="1335"/>
              </w:tabs>
              <w:jc w:val="left"/>
              <w:rPr>
                <w:sz w:val="20"/>
              </w:rPr>
            </w:pPr>
            <w:proofErr w:type="spellStart"/>
            <w:r w:rsidRPr="005D67AF">
              <w:rPr>
                <w:sz w:val="20"/>
              </w:rPr>
              <w:t>Kayıt</w:t>
            </w:r>
            <w:proofErr w:type="spellEnd"/>
            <w:r w:rsidRPr="005D67AF">
              <w:rPr>
                <w:sz w:val="20"/>
              </w:rPr>
              <w:t xml:space="preserve"> Silme </w:t>
            </w:r>
            <w:proofErr w:type="spellStart"/>
            <w:r w:rsidRPr="005D67AF">
              <w:rPr>
                <w:sz w:val="20"/>
              </w:rPr>
              <w:t>İşlemleri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İş</w:t>
            </w:r>
            <w:proofErr w:type="spellEnd"/>
            <w:r w:rsidRPr="005D67AF">
              <w:rPr>
                <w:sz w:val="20"/>
              </w:rPr>
              <w:t xml:space="preserve"> </w:t>
            </w:r>
            <w:proofErr w:type="spellStart"/>
            <w:r w:rsidRPr="005D67AF">
              <w:rPr>
                <w:sz w:val="20"/>
              </w:rPr>
              <w:t>Akış</w:t>
            </w:r>
            <w:r w:rsidR="00A44A25" w:rsidRPr="005D67AF">
              <w:rPr>
                <w:sz w:val="20"/>
              </w:rPr>
              <w:t>ı</w:t>
            </w:r>
            <w:proofErr w:type="spellEnd"/>
          </w:p>
        </w:tc>
      </w:tr>
    </w:tbl>
    <w:p w14:paraId="6B0869AB" w14:textId="2822E7A8" w:rsidR="00D933C7" w:rsidRDefault="00000000" w:rsidP="00A44A25">
      <w:pPr>
        <w:spacing w:after="16"/>
        <w:jc w:val="left"/>
        <w:rPr>
          <w:sz w:val="4"/>
        </w:rPr>
      </w:pPr>
      <w:r>
        <w:rPr>
          <w:sz w:val="4"/>
        </w:rPr>
        <w:t xml:space="preserve">  </w:t>
      </w:r>
    </w:p>
    <w:p w14:paraId="36007AD3" w14:textId="77777777" w:rsidR="00A44A25" w:rsidRDefault="00A44A25" w:rsidP="00A44A25">
      <w:pPr>
        <w:spacing w:after="16"/>
        <w:jc w:val="left"/>
        <w:rPr>
          <w:sz w:val="4"/>
        </w:rPr>
      </w:pPr>
    </w:p>
    <w:p w14:paraId="59558348" w14:textId="77777777" w:rsidR="00A44A25" w:rsidRDefault="00A44A25" w:rsidP="00A44A25">
      <w:pPr>
        <w:spacing w:after="16"/>
        <w:jc w:val="left"/>
        <w:rPr>
          <w:sz w:val="4"/>
        </w:rPr>
      </w:pPr>
    </w:p>
    <w:p w14:paraId="7A9C1A5D" w14:textId="77777777" w:rsidR="00A44A25" w:rsidRDefault="00A44A25" w:rsidP="00A44A25">
      <w:pPr>
        <w:spacing w:after="16"/>
        <w:jc w:val="left"/>
        <w:rPr>
          <w:sz w:val="4"/>
        </w:rPr>
      </w:pPr>
    </w:p>
    <w:p w14:paraId="5A15FCAA" w14:textId="77777777" w:rsidR="00A44A25" w:rsidRDefault="00A44A25" w:rsidP="00A44A25">
      <w:pPr>
        <w:spacing w:after="16"/>
        <w:jc w:val="left"/>
        <w:rPr>
          <w:sz w:val="4"/>
        </w:rPr>
      </w:pPr>
    </w:p>
    <w:p w14:paraId="227464F9" w14:textId="77777777" w:rsidR="00A44A25" w:rsidRDefault="00A44A25" w:rsidP="00A44A25">
      <w:pPr>
        <w:spacing w:after="16"/>
        <w:jc w:val="left"/>
        <w:rPr>
          <w:sz w:val="4"/>
        </w:rPr>
      </w:pPr>
    </w:p>
    <w:p w14:paraId="016B8D56" w14:textId="77777777" w:rsidR="00A44A25" w:rsidRDefault="00A44A25" w:rsidP="00A44A25">
      <w:pPr>
        <w:spacing w:after="16"/>
        <w:jc w:val="left"/>
        <w:rPr>
          <w:sz w:val="4"/>
        </w:rPr>
      </w:pPr>
    </w:p>
    <w:p w14:paraId="74BBD49D" w14:textId="77777777" w:rsidR="00A44A25" w:rsidRDefault="00A44A25" w:rsidP="00A44A25">
      <w:pPr>
        <w:spacing w:after="16"/>
        <w:jc w:val="left"/>
        <w:rPr>
          <w:sz w:val="4"/>
        </w:rPr>
      </w:pPr>
    </w:p>
    <w:p w14:paraId="5F44C8C1" w14:textId="77777777" w:rsidR="00A44A25" w:rsidRDefault="00A44A25" w:rsidP="00A44A25">
      <w:pPr>
        <w:spacing w:after="16"/>
        <w:jc w:val="left"/>
      </w:pPr>
    </w:p>
    <w:tbl>
      <w:tblPr>
        <w:tblStyle w:val="TableGrid"/>
        <w:tblW w:w="10627" w:type="dxa"/>
        <w:tblInd w:w="295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3925"/>
        <w:gridCol w:w="2072"/>
        <w:gridCol w:w="888"/>
        <w:gridCol w:w="187"/>
        <w:gridCol w:w="514"/>
        <w:gridCol w:w="307"/>
        <w:gridCol w:w="2734"/>
      </w:tblGrid>
      <w:tr w:rsidR="00D933C7" w14:paraId="373AF85F" w14:textId="77777777">
        <w:trPr>
          <w:trHeight w:val="268"/>
        </w:trPr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CAC819" w14:textId="77777777" w:rsidR="00D933C7" w:rsidRDefault="00000000">
            <w:pPr>
              <w:ind w:left="920"/>
              <w:jc w:val="left"/>
            </w:pPr>
            <w:proofErr w:type="spellStart"/>
            <w:r>
              <w:rPr>
                <w:b/>
                <w:sz w:val="18"/>
              </w:rPr>
              <w:t>Hazırlayan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6B2E0A" w14:textId="77777777" w:rsidR="00D933C7" w:rsidRDefault="00000000">
            <w:pPr>
              <w:ind w:left="540"/>
              <w:jc w:val="left"/>
            </w:pPr>
            <w:proofErr w:type="spellStart"/>
            <w:r>
              <w:rPr>
                <w:b/>
                <w:sz w:val="18"/>
              </w:rPr>
              <w:t>Doküman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Onayı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D21000" w14:textId="77777777" w:rsidR="00D933C7" w:rsidRDefault="00D933C7">
            <w:pPr>
              <w:spacing w:after="160"/>
              <w:jc w:val="left"/>
            </w:pPr>
          </w:p>
        </w:tc>
        <w:tc>
          <w:tcPr>
            <w:tcW w:w="1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BC85B9" w14:textId="77777777" w:rsidR="00D933C7" w:rsidRDefault="00D933C7">
            <w:pPr>
              <w:spacing w:after="160"/>
              <w:jc w:val="left"/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62ED1C" w14:textId="77777777" w:rsidR="00D933C7" w:rsidRDefault="00D933C7">
            <w:pPr>
              <w:spacing w:after="160"/>
              <w:jc w:val="left"/>
            </w:pP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2F4262" w14:textId="77777777" w:rsidR="00D933C7" w:rsidRDefault="00D933C7">
            <w:pPr>
              <w:spacing w:after="160"/>
              <w:jc w:val="left"/>
            </w:pP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E128311" w14:textId="77777777" w:rsidR="00D933C7" w:rsidRDefault="00000000">
            <w:pPr>
              <w:jc w:val="left"/>
            </w:pPr>
            <w:r>
              <w:rPr>
                <w:b/>
                <w:sz w:val="18"/>
              </w:rPr>
              <w:t xml:space="preserve">Kalite </w:t>
            </w:r>
            <w:proofErr w:type="spellStart"/>
            <w:r>
              <w:rPr>
                <w:b/>
                <w:sz w:val="18"/>
              </w:rPr>
              <w:t>Sistem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Onayı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</w:tr>
      <w:tr w:rsidR="00D933C7" w14:paraId="419DA55D" w14:textId="77777777">
        <w:trPr>
          <w:trHeight w:val="735"/>
        </w:trPr>
        <w:tc>
          <w:tcPr>
            <w:tcW w:w="3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571C24" w14:textId="77777777" w:rsidR="00D933C7" w:rsidRDefault="00000000">
            <w:pPr>
              <w:spacing w:after="17"/>
              <w:ind w:left="682"/>
              <w:jc w:val="left"/>
            </w:pPr>
            <w:proofErr w:type="spellStart"/>
            <w:r>
              <w:rPr>
                <w:sz w:val="18"/>
              </w:rPr>
              <w:t>Bilgisayar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İşletmeni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4DF83CB" w14:textId="77777777" w:rsidR="00D933C7" w:rsidRDefault="00000000">
            <w:pPr>
              <w:ind w:left="7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CFE02E" w14:textId="77777777" w:rsidR="00D933C7" w:rsidRDefault="00000000">
            <w:pPr>
              <w:spacing w:after="20"/>
              <w:ind w:left="569"/>
              <w:jc w:val="left"/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Sekreteri</w:t>
            </w:r>
            <w:proofErr w:type="spellEnd"/>
            <w:r>
              <w:rPr>
                <w:sz w:val="18"/>
              </w:rPr>
              <w:t xml:space="preserve"> </w:t>
            </w:r>
          </w:p>
          <w:p w14:paraId="5AD831F5" w14:textId="77777777" w:rsidR="00D933C7" w:rsidRDefault="00000000">
            <w:pPr>
              <w:ind w:left="569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01578D" w14:textId="77777777" w:rsidR="00D933C7" w:rsidRDefault="00D933C7">
            <w:pPr>
              <w:spacing w:after="160"/>
              <w:jc w:val="left"/>
            </w:pPr>
          </w:p>
        </w:tc>
        <w:tc>
          <w:tcPr>
            <w:tcW w:w="1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888401" w14:textId="77777777" w:rsidR="00D933C7" w:rsidRDefault="00D933C7">
            <w:pPr>
              <w:spacing w:after="160"/>
              <w:jc w:val="left"/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3CF4A6" w14:textId="77777777" w:rsidR="00D933C7" w:rsidRDefault="00D933C7">
            <w:pPr>
              <w:spacing w:after="160"/>
              <w:jc w:val="left"/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827FC9" w14:textId="77777777" w:rsidR="00D933C7" w:rsidRDefault="00D933C7">
            <w:pPr>
              <w:spacing w:after="160"/>
              <w:jc w:val="left"/>
            </w:pP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6D290D" w14:textId="77777777" w:rsidR="00D933C7" w:rsidRDefault="00000000">
            <w:pPr>
              <w:spacing w:after="15"/>
              <w:ind w:left="401"/>
              <w:jc w:val="left"/>
            </w:pPr>
            <w:r>
              <w:rPr>
                <w:sz w:val="18"/>
              </w:rPr>
              <w:t xml:space="preserve">Dekan </w:t>
            </w:r>
          </w:p>
          <w:p w14:paraId="75CC81D4" w14:textId="77777777" w:rsidR="00D933C7" w:rsidRDefault="00000000">
            <w:pPr>
              <w:ind w:left="662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57DDCAA8" w14:textId="16780207" w:rsidR="00D933C7" w:rsidRDefault="00000000" w:rsidP="00A44A25">
      <w:pPr>
        <w:spacing w:after="998"/>
      </w:pPr>
      <w:r>
        <w:rPr>
          <w:rFonts w:ascii="Calibri" w:eastAsia="Calibri" w:hAnsi="Calibri" w:cs="Calibri"/>
        </w:rPr>
        <w:t xml:space="preserve"> </w:t>
      </w:r>
      <w:r w:rsidR="00A44A25" w:rsidRPr="00A44A25">
        <w:rPr>
          <w:rFonts w:ascii="Calibri" w:eastAsia="Calibri" w:hAnsi="Calibri" w:cs="Calibri"/>
        </w:rPr>
        <w:t>KK-FR-01/14.02.2025/00/-</w:t>
      </w:r>
    </w:p>
    <w:sectPr w:rsidR="00D933C7">
      <w:pgSz w:w="11899" w:h="16850"/>
      <w:pgMar w:top="895" w:right="277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wNzI1szAwNjE2MzBX0lEKTi0uzszPAykwrgUARR31cywAAAA="/>
  </w:docVars>
  <w:rsids>
    <w:rsidRoot w:val="00D933C7"/>
    <w:rsid w:val="001142BD"/>
    <w:rsid w:val="00193385"/>
    <w:rsid w:val="001D79B0"/>
    <w:rsid w:val="001F57DC"/>
    <w:rsid w:val="00201799"/>
    <w:rsid w:val="00285CA8"/>
    <w:rsid w:val="003A2F2E"/>
    <w:rsid w:val="003C4B9D"/>
    <w:rsid w:val="0040689F"/>
    <w:rsid w:val="00435F7F"/>
    <w:rsid w:val="00487BB2"/>
    <w:rsid w:val="005D67AF"/>
    <w:rsid w:val="006F614E"/>
    <w:rsid w:val="00827C9A"/>
    <w:rsid w:val="00884AB9"/>
    <w:rsid w:val="008B2EE4"/>
    <w:rsid w:val="008F1356"/>
    <w:rsid w:val="00987845"/>
    <w:rsid w:val="009B35FF"/>
    <w:rsid w:val="009C44AA"/>
    <w:rsid w:val="00A1362C"/>
    <w:rsid w:val="00A44A25"/>
    <w:rsid w:val="00A943DC"/>
    <w:rsid w:val="00AA04E4"/>
    <w:rsid w:val="00B3231B"/>
    <w:rsid w:val="00B54BE7"/>
    <w:rsid w:val="00CC6DCE"/>
    <w:rsid w:val="00D903E8"/>
    <w:rsid w:val="00D926D2"/>
    <w:rsid w:val="00D933C7"/>
    <w:rsid w:val="00DA48DE"/>
    <w:rsid w:val="00E15F7E"/>
    <w:rsid w:val="00F3310E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4172"/>
  <w15:docId w15:val="{83CD9041-CF32-4A2D-9764-68FD3987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</dc:creator>
  <cp:keywords/>
  <cp:lastModifiedBy>none</cp:lastModifiedBy>
  <cp:revision>8</cp:revision>
  <dcterms:created xsi:type="dcterms:W3CDTF">2025-08-05T13:22:00Z</dcterms:created>
  <dcterms:modified xsi:type="dcterms:W3CDTF">2025-08-06T12:52:00Z</dcterms:modified>
</cp:coreProperties>
</file>