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C5FB" w14:textId="3EC7E805" w:rsidR="008B4912" w:rsidRPr="008B4912" w:rsidRDefault="008B4912" w:rsidP="0033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tr-TR" w:eastAsia="tr-TR"/>
          <w14:ligatures w14:val="none"/>
        </w:rPr>
      </w:pPr>
      <w:r w:rsidRPr="008B49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tr-TR" w:eastAsia="tr-TR"/>
          <w14:ligatures w14:val="none"/>
        </w:rPr>
        <w:t xml:space="preserve">İktisadi ve İdari </w:t>
      </w:r>
      <w:r w:rsidRPr="008B49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tr-TR" w:eastAsia="tr-TR"/>
          <w14:ligatures w14:val="none"/>
        </w:rPr>
        <w:t>Bilimler Fakültesi</w:t>
      </w:r>
      <w:r w:rsidRPr="008B49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tr-TR" w:eastAsia="tr-TR"/>
          <w14:ligatures w14:val="none"/>
        </w:rPr>
        <w:t xml:space="preserve"> </w:t>
      </w:r>
      <w:r w:rsidR="003351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tr-TR" w:eastAsia="tr-TR"/>
          <w14:ligatures w14:val="none"/>
        </w:rPr>
        <w:t xml:space="preserve">Ekonometri Bölümü </w:t>
      </w:r>
      <w:r w:rsidRPr="008B49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tr-TR" w:eastAsia="tr-TR"/>
          <w14:ligatures w14:val="none"/>
        </w:rPr>
        <w:t>Danışmanlık ve Öğrenci Görüşme Formu</w:t>
      </w:r>
    </w:p>
    <w:tbl>
      <w:tblPr>
        <w:tblpPr w:leftFromText="141" w:rightFromText="141" w:vertAnchor="page" w:horzAnchor="margin" w:tblpXSpec="center" w:tblpY="2171"/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5255"/>
      </w:tblGrid>
      <w:tr w:rsidR="00EE0528" w:rsidRPr="008B4912" w14:paraId="38BAE1BD" w14:textId="77777777" w:rsidTr="00EE0528">
        <w:trPr>
          <w:trHeight w:val="86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4AFE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Danışman Öğretim Elemanı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1E13E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4"/>
                <w:szCs w:val="24"/>
                <w:u w:val="single"/>
                <w:lang w:val="tr-TR" w:eastAsia="tr-TR"/>
                <w14:ligatures w14:val="none"/>
              </w:rPr>
            </w:pPr>
          </w:p>
        </w:tc>
      </w:tr>
      <w:tr w:rsidR="00EE0528" w:rsidRPr="008B4912" w14:paraId="1E08DB95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DDCF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Görüşme Türü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43958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1AC66566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AB49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Sınıfı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3E64A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32C758AE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BC97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Öğrenci Numarası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D215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2D6FD7E3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D82A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Öğrenci Adı Soyadı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8BA3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70DA0405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9FA0E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Bölüm / Program / Anabilim Dalı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AB5B8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2FA56719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92C26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Tarih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FA339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65A75779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0F60E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Danışmanlık Konusu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C7E55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37ABDD00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39991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Görüşme Şekli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3CFF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386C0B67" w14:textId="77777777" w:rsidTr="00EE0528">
        <w:trPr>
          <w:trHeight w:val="174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A2516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Sonuç ve Öneriler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9FE6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5FB1F13D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47E2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İşlem Durumu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87E4B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61B20392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0A3E0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İşlemin Yaklaşık Tamamlanma Süresi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A5BD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  <w:tr w:rsidR="00EE0528" w:rsidRPr="008B4912" w14:paraId="410F68F1" w14:textId="77777777" w:rsidTr="00EE0528">
        <w:trPr>
          <w:trHeight w:val="86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FF5EC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Eklemek İstediğiniz Dosya (Ekran görüntüsü, e-Posta görüntüsü, dilekçe vb.)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1835" w14:textId="77777777" w:rsidR="00914A88" w:rsidRPr="008B4912" w:rsidRDefault="00914A88" w:rsidP="0091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8B4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tr-TR" w:eastAsia="tr-TR"/>
                <w14:ligatures w14:val="none"/>
              </w:rPr>
              <w:t> </w:t>
            </w:r>
          </w:p>
        </w:tc>
      </w:tr>
    </w:tbl>
    <w:p w14:paraId="0A939DED" w14:textId="77777777" w:rsidR="004771D1" w:rsidRDefault="004771D1"/>
    <w:sectPr w:rsidR="004771D1" w:rsidSect="008B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6"/>
    <w:rsid w:val="00007FFA"/>
    <w:rsid w:val="0014316C"/>
    <w:rsid w:val="00181E80"/>
    <w:rsid w:val="00185338"/>
    <w:rsid w:val="00185356"/>
    <w:rsid w:val="001D1296"/>
    <w:rsid w:val="00246756"/>
    <w:rsid w:val="00277E3F"/>
    <w:rsid w:val="002A7F44"/>
    <w:rsid w:val="002E4F45"/>
    <w:rsid w:val="002F6DAB"/>
    <w:rsid w:val="00335149"/>
    <w:rsid w:val="0039662B"/>
    <w:rsid w:val="004041C5"/>
    <w:rsid w:val="00436592"/>
    <w:rsid w:val="00461EDB"/>
    <w:rsid w:val="00464CF8"/>
    <w:rsid w:val="004771D1"/>
    <w:rsid w:val="004B7D41"/>
    <w:rsid w:val="004C10FD"/>
    <w:rsid w:val="005554E5"/>
    <w:rsid w:val="005571E4"/>
    <w:rsid w:val="005779C1"/>
    <w:rsid w:val="005E1E60"/>
    <w:rsid w:val="005F5AD7"/>
    <w:rsid w:val="00624E85"/>
    <w:rsid w:val="006914E1"/>
    <w:rsid w:val="006B768F"/>
    <w:rsid w:val="006C469D"/>
    <w:rsid w:val="007253E5"/>
    <w:rsid w:val="00833189"/>
    <w:rsid w:val="008B4912"/>
    <w:rsid w:val="00914A88"/>
    <w:rsid w:val="009161EA"/>
    <w:rsid w:val="00940B42"/>
    <w:rsid w:val="00A917E0"/>
    <w:rsid w:val="00B11D21"/>
    <w:rsid w:val="00B85BC2"/>
    <w:rsid w:val="00BA2F13"/>
    <w:rsid w:val="00BC36B0"/>
    <w:rsid w:val="00BF5FE2"/>
    <w:rsid w:val="00C15E64"/>
    <w:rsid w:val="00D11B74"/>
    <w:rsid w:val="00D11E3A"/>
    <w:rsid w:val="00D135EC"/>
    <w:rsid w:val="00D947E6"/>
    <w:rsid w:val="00E131C4"/>
    <w:rsid w:val="00E30B8E"/>
    <w:rsid w:val="00E40F0D"/>
    <w:rsid w:val="00EE0528"/>
    <w:rsid w:val="00EF5972"/>
    <w:rsid w:val="00F830B4"/>
    <w:rsid w:val="00FB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C81D"/>
  <w15:chartTrackingRefBased/>
  <w15:docId w15:val="{6A73953B-6080-4F9E-819D-B9D52A87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85BC2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85BC2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85BC2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5BC2"/>
    <w:rPr>
      <w:rFonts w:ascii="Times New Roman" w:eastAsiaTheme="majorEastAsia" w:hAnsi="Times New Roman" w:cstheme="majorBidi"/>
      <w:color w:val="000000" w:themeColor="text1"/>
      <w:sz w:val="24"/>
      <w:szCs w:val="40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B85BC2"/>
    <w:rPr>
      <w:rFonts w:ascii="Times New Roman" w:eastAsiaTheme="majorEastAsia" w:hAnsi="Times New Roman" w:cstheme="majorBidi"/>
      <w:color w:val="000000" w:themeColor="text1"/>
      <w:sz w:val="24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rsid w:val="00B85BC2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2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296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29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296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29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296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D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2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D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29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D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296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D12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29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296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D1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ismihan topdağ</dc:creator>
  <cp:keywords/>
  <dc:description/>
  <cp:lastModifiedBy>ismihan topdağ</cp:lastModifiedBy>
  <cp:revision>5</cp:revision>
  <dcterms:created xsi:type="dcterms:W3CDTF">2025-10-14T08:39:00Z</dcterms:created>
  <dcterms:modified xsi:type="dcterms:W3CDTF">2025-10-14T08:50:00Z</dcterms:modified>
</cp:coreProperties>
</file>