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DD" w:rsidRPr="008933BB" w:rsidRDefault="00BD6659" w:rsidP="00BD665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33BB">
        <w:rPr>
          <w:rFonts w:ascii="Times New Roman" w:hAnsi="Times New Roman" w:cs="Times New Roman"/>
          <w:b/>
          <w:bCs/>
          <w:sz w:val="18"/>
          <w:szCs w:val="18"/>
        </w:rPr>
        <w:t>BANDIRMA ONYEDİ EYLÜL ÜNİVERSİTESİ</w:t>
      </w:r>
    </w:p>
    <w:p w:rsidR="006C0BFD" w:rsidRPr="008933BB" w:rsidRDefault="00BD6659" w:rsidP="00BD665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33BB">
        <w:rPr>
          <w:rFonts w:ascii="Times New Roman" w:hAnsi="Times New Roman" w:cs="Times New Roman"/>
          <w:b/>
          <w:bCs/>
          <w:sz w:val="18"/>
          <w:szCs w:val="18"/>
        </w:rPr>
        <w:t>İktisadi ve İdari Bilimler Fakültesi</w:t>
      </w:r>
    </w:p>
    <w:p w:rsidR="00BD6659" w:rsidRPr="008933BB" w:rsidRDefault="00D60648" w:rsidP="00BB3711">
      <w:pPr>
        <w:rPr>
          <w:rFonts w:ascii="Times New Roman" w:hAnsi="Times New Roman" w:cs="Times New Roman"/>
          <w:sz w:val="18"/>
          <w:szCs w:val="18"/>
        </w:rPr>
      </w:pPr>
      <w:r w:rsidRPr="008933B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Yatay Geçiş </w:t>
      </w:r>
      <w:r w:rsidR="00BD6659" w:rsidRPr="008933BB">
        <w:rPr>
          <w:rFonts w:ascii="Times New Roman" w:hAnsi="Times New Roman" w:cs="Times New Roman"/>
          <w:b/>
          <w:bCs/>
          <w:sz w:val="18"/>
          <w:szCs w:val="18"/>
        </w:rPr>
        <w:t>Muafiyet ve İntibak Komisyonu Raporu</w:t>
      </w:r>
      <w:r w:rsidRPr="008933B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8A4DEC" w:rsidRPr="008933BB" w:rsidRDefault="008A4DEC" w:rsidP="008A4D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2020-2021 Ek Madde-1 (ÖSYM Puanına Göre) Yatay Geçiş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7"/>
        <w:gridCol w:w="1126"/>
        <w:gridCol w:w="1410"/>
        <w:gridCol w:w="1156"/>
        <w:gridCol w:w="1632"/>
        <w:gridCol w:w="1216"/>
        <w:gridCol w:w="847"/>
        <w:gridCol w:w="1186"/>
        <w:gridCol w:w="1236"/>
      </w:tblGrid>
      <w:tr w:rsidR="008A4DEC" w:rsidRPr="008933BB" w:rsidTr="008A4DEC">
        <w:trPr>
          <w:trHeight w:val="323"/>
        </w:trPr>
        <w:tc>
          <w:tcPr>
            <w:tcW w:w="280" w:type="pct"/>
            <w:hideMark/>
          </w:tcPr>
          <w:p w:rsidR="008A4DEC" w:rsidRPr="008933BB" w:rsidRDefault="008A4DEC" w:rsidP="008A4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48745838"/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484" w:type="pct"/>
            <w:hideMark/>
          </w:tcPr>
          <w:p w:rsidR="008A4DEC" w:rsidRPr="008933BB" w:rsidRDefault="008A4DEC" w:rsidP="008A4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730" w:type="pct"/>
            <w:hideMark/>
          </w:tcPr>
          <w:p w:rsidR="008A4DEC" w:rsidRPr="008933BB" w:rsidRDefault="008A4DEC" w:rsidP="008A4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549" w:type="pct"/>
            <w:hideMark/>
          </w:tcPr>
          <w:p w:rsidR="008A4DEC" w:rsidRPr="008933BB" w:rsidRDefault="008A4DEC" w:rsidP="008A4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836" w:type="pct"/>
            <w:hideMark/>
          </w:tcPr>
          <w:p w:rsidR="008A4DEC" w:rsidRPr="008933BB" w:rsidRDefault="008A4DEC" w:rsidP="008A4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492" w:type="pct"/>
            <w:hideMark/>
          </w:tcPr>
          <w:p w:rsidR="008A4DEC" w:rsidRPr="008933BB" w:rsidRDefault="008A4DEC" w:rsidP="008A4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398" w:type="pct"/>
            <w:hideMark/>
          </w:tcPr>
          <w:p w:rsidR="008A4DEC" w:rsidRPr="008933BB" w:rsidRDefault="008A4DEC" w:rsidP="008A4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609" w:type="pct"/>
          </w:tcPr>
          <w:p w:rsidR="008A4DEC" w:rsidRPr="008933BB" w:rsidRDefault="008A4DEC" w:rsidP="008A4D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</w:t>
            </w:r>
            <w:r w:rsidR="006A1DDD"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Ş YAPACAĞI</w:t>
            </w:r>
            <w:r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SINIF</w:t>
            </w:r>
          </w:p>
        </w:tc>
        <w:tc>
          <w:tcPr>
            <w:tcW w:w="622" w:type="pct"/>
            <w:hideMark/>
          </w:tcPr>
          <w:p w:rsidR="008A4DEC" w:rsidRPr="008933BB" w:rsidRDefault="008A4DEC" w:rsidP="008A4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9B260A" w:rsidRPr="008933BB" w:rsidTr="008A4DEC">
        <w:trPr>
          <w:trHeight w:val="532"/>
        </w:trPr>
        <w:tc>
          <w:tcPr>
            <w:tcW w:w="28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Eda GÜLTEKİN</w:t>
            </w:r>
          </w:p>
        </w:tc>
        <w:tc>
          <w:tcPr>
            <w:tcW w:w="73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Karadeniz Teknik Üniversitesi</w:t>
            </w:r>
          </w:p>
        </w:tc>
        <w:tc>
          <w:tcPr>
            <w:tcW w:w="54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836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49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398" w:type="pct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60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60A" w:rsidRPr="008933BB" w:rsidTr="008A4DEC">
        <w:trPr>
          <w:trHeight w:val="323"/>
        </w:trPr>
        <w:tc>
          <w:tcPr>
            <w:tcW w:w="28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Anıl ATEŞ</w:t>
            </w:r>
          </w:p>
        </w:tc>
        <w:tc>
          <w:tcPr>
            <w:tcW w:w="73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Doğuş Üniversitesi</w:t>
            </w:r>
          </w:p>
        </w:tc>
        <w:tc>
          <w:tcPr>
            <w:tcW w:w="54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836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49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398" w:type="pct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60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60A" w:rsidRPr="008933BB" w:rsidTr="008A4DEC">
        <w:trPr>
          <w:trHeight w:val="323"/>
        </w:trPr>
        <w:tc>
          <w:tcPr>
            <w:tcW w:w="28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Seren YILDIRIM</w:t>
            </w:r>
          </w:p>
        </w:tc>
        <w:tc>
          <w:tcPr>
            <w:tcW w:w="73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Bilecik Şeyh Edebali Üniversitesi</w:t>
            </w:r>
          </w:p>
        </w:tc>
        <w:tc>
          <w:tcPr>
            <w:tcW w:w="54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Bankacılık ve Finans</w:t>
            </w:r>
          </w:p>
        </w:tc>
        <w:tc>
          <w:tcPr>
            <w:tcW w:w="836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49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398" w:type="pct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60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60A" w:rsidRPr="008933BB" w:rsidTr="008A4DEC">
        <w:trPr>
          <w:trHeight w:val="323"/>
        </w:trPr>
        <w:tc>
          <w:tcPr>
            <w:tcW w:w="28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4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Ayşe Nur BEŞKAYA</w:t>
            </w:r>
          </w:p>
        </w:tc>
        <w:tc>
          <w:tcPr>
            <w:tcW w:w="73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Osmaniye Korkut Ata Üniversitesi</w:t>
            </w:r>
          </w:p>
        </w:tc>
        <w:tc>
          <w:tcPr>
            <w:tcW w:w="54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Yönetim Bilişim Sistemleri</w:t>
            </w:r>
          </w:p>
        </w:tc>
        <w:tc>
          <w:tcPr>
            <w:tcW w:w="836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49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398" w:type="pct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60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60A" w:rsidRPr="008933BB" w:rsidTr="008A4DEC">
        <w:trPr>
          <w:trHeight w:val="357"/>
        </w:trPr>
        <w:tc>
          <w:tcPr>
            <w:tcW w:w="28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4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Furkan YILDIRIM</w:t>
            </w:r>
          </w:p>
        </w:tc>
        <w:tc>
          <w:tcPr>
            <w:tcW w:w="73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Yalova Üniversitesi</w:t>
            </w:r>
          </w:p>
        </w:tc>
        <w:tc>
          <w:tcPr>
            <w:tcW w:w="54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836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49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398" w:type="pct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60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60A" w:rsidRPr="008933BB" w:rsidTr="008A4DEC">
        <w:trPr>
          <w:trHeight w:val="340"/>
        </w:trPr>
        <w:tc>
          <w:tcPr>
            <w:tcW w:w="28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4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Derya BOZKURT</w:t>
            </w:r>
          </w:p>
        </w:tc>
        <w:tc>
          <w:tcPr>
            <w:tcW w:w="730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Aydın Adnan Menderes Üniversitesi</w:t>
            </w:r>
          </w:p>
        </w:tc>
        <w:tc>
          <w:tcPr>
            <w:tcW w:w="54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836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49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398" w:type="pct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609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pct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8A4DEC" w:rsidRPr="008933BB" w:rsidRDefault="008A4DEC" w:rsidP="006C0BF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A4DEC" w:rsidRPr="008933BB" w:rsidRDefault="008A4DEC" w:rsidP="006C0BF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A4DEC" w:rsidRPr="008933BB" w:rsidRDefault="008A4DEC" w:rsidP="008A4D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2020-2021 Not Ortalamasına Göre Yatay Geçiş</w:t>
      </w:r>
    </w:p>
    <w:tbl>
      <w:tblPr>
        <w:tblStyle w:val="TabloKlavuzu"/>
        <w:tblW w:w="10586" w:type="dxa"/>
        <w:jc w:val="center"/>
        <w:tblLook w:val="04A0" w:firstRow="1" w:lastRow="0" w:firstColumn="1" w:lastColumn="0" w:noHBand="0" w:noVBand="1"/>
      </w:tblPr>
      <w:tblGrid>
        <w:gridCol w:w="647"/>
        <w:gridCol w:w="1292"/>
        <w:gridCol w:w="1355"/>
        <w:gridCol w:w="1164"/>
        <w:gridCol w:w="1468"/>
        <w:gridCol w:w="1224"/>
        <w:gridCol w:w="847"/>
        <w:gridCol w:w="1201"/>
        <w:gridCol w:w="1388"/>
      </w:tblGrid>
      <w:tr w:rsidR="00434AA3" w:rsidRPr="008933BB" w:rsidTr="009548BD">
        <w:trPr>
          <w:trHeight w:val="332"/>
          <w:jc w:val="center"/>
        </w:trPr>
        <w:tc>
          <w:tcPr>
            <w:tcW w:w="0" w:type="auto"/>
            <w:hideMark/>
          </w:tcPr>
          <w:p w:rsidR="008A4DEC" w:rsidRPr="008933BB" w:rsidRDefault="008A4DEC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0" w:type="auto"/>
            <w:hideMark/>
          </w:tcPr>
          <w:p w:rsidR="008A4DEC" w:rsidRPr="008933BB" w:rsidRDefault="008A4DEC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0" w:type="auto"/>
            <w:hideMark/>
          </w:tcPr>
          <w:p w:rsidR="008A4DEC" w:rsidRPr="008933BB" w:rsidRDefault="008A4DEC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0" w:type="auto"/>
            <w:hideMark/>
          </w:tcPr>
          <w:p w:rsidR="008A4DEC" w:rsidRPr="008933BB" w:rsidRDefault="008A4DEC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0" w:type="auto"/>
            <w:hideMark/>
          </w:tcPr>
          <w:p w:rsidR="008A4DEC" w:rsidRPr="008933BB" w:rsidRDefault="008A4DEC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0" w:type="auto"/>
            <w:hideMark/>
          </w:tcPr>
          <w:p w:rsidR="008A4DEC" w:rsidRPr="008933BB" w:rsidRDefault="008A4DEC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0" w:type="auto"/>
            <w:hideMark/>
          </w:tcPr>
          <w:p w:rsidR="008A4DEC" w:rsidRPr="008933BB" w:rsidRDefault="008A4DEC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0" w:type="auto"/>
          </w:tcPr>
          <w:p w:rsidR="008A4DEC" w:rsidRPr="008933BB" w:rsidRDefault="006A1DDD" w:rsidP="009548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0" w:type="auto"/>
            <w:hideMark/>
          </w:tcPr>
          <w:p w:rsidR="008A4DEC" w:rsidRPr="008933BB" w:rsidRDefault="008A4DEC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434AA3" w:rsidRPr="008933BB" w:rsidTr="009548BD">
        <w:trPr>
          <w:trHeight w:val="548"/>
          <w:jc w:val="center"/>
        </w:trPr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Muhsin BUDAK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Bilecik Şeyh Edebali Üniversitesi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AA3" w:rsidRPr="008933BB" w:rsidTr="009548BD">
        <w:trPr>
          <w:trHeight w:val="332"/>
          <w:jc w:val="center"/>
        </w:trPr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Damla YURTSEVER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Piri Reis Üniversitesi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Ekonomi ve Finans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0" w:type="auto"/>
          </w:tcPr>
          <w:p w:rsidR="009B260A" w:rsidRPr="008933BB" w:rsidRDefault="00434AA3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B260A" w:rsidRPr="008933BB" w:rsidRDefault="00434AA3" w:rsidP="009B260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Okuduğu bölüm ile geçiş yapmak istediği bölüm dersleri %80 oranında uyum sağlamıyor.</w:t>
            </w:r>
          </w:p>
        </w:tc>
      </w:tr>
      <w:tr w:rsidR="00434AA3" w:rsidRPr="008933BB" w:rsidTr="009548BD">
        <w:trPr>
          <w:trHeight w:val="332"/>
          <w:jc w:val="center"/>
        </w:trPr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Ece BAŞ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Sinop Üniversitesi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AA3" w:rsidRPr="008933BB" w:rsidTr="009548BD">
        <w:trPr>
          <w:trHeight w:val="332"/>
          <w:jc w:val="center"/>
        </w:trPr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Seren YILDIRIM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Bilecik Şeyh Edebali Üniversitesi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Bankacılık ve Finans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FF</w:t>
            </w:r>
            <w:r w:rsidR="0068175D"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’</w:t>
            </w: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li</w:t>
            </w:r>
            <w:proofErr w:type="spellEnd"/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notu olduğu için not ortalamasından başvuru yapamaz.</w:t>
            </w: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ab/>
            </w: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434AA3" w:rsidRPr="008933BB" w:rsidTr="009548BD">
        <w:trPr>
          <w:trHeight w:val="367"/>
          <w:jc w:val="center"/>
        </w:trPr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Muhammet Furkan TUZLACI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Sinop Üniversitesi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B260A" w:rsidRPr="008933BB" w:rsidRDefault="009B260A" w:rsidP="009B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4DEC" w:rsidRPr="008933BB" w:rsidRDefault="008A4DEC" w:rsidP="006C0BF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A4DEC" w:rsidRPr="008933BB" w:rsidRDefault="008A4DEC" w:rsidP="006C0BF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B6220" w:rsidRPr="008933BB" w:rsidRDefault="008B6220" w:rsidP="008B62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2020-2021 Ek Madde-1 (ÖSYM Puanına Göre) Yatay Geçiş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7"/>
        <w:gridCol w:w="1046"/>
        <w:gridCol w:w="1337"/>
        <w:gridCol w:w="1156"/>
        <w:gridCol w:w="1460"/>
        <w:gridCol w:w="1216"/>
        <w:gridCol w:w="847"/>
        <w:gridCol w:w="1186"/>
        <w:gridCol w:w="1561"/>
      </w:tblGrid>
      <w:tr w:rsidR="008B6220" w:rsidRPr="008933BB" w:rsidTr="009548BD">
        <w:trPr>
          <w:trHeight w:val="323"/>
        </w:trPr>
        <w:tc>
          <w:tcPr>
            <w:tcW w:w="286" w:type="pct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49350801"/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494" w:type="pct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722" w:type="pct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541" w:type="pct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828" w:type="pct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522" w:type="pct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390" w:type="pct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602" w:type="pct"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614" w:type="pct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8B6220" w:rsidRPr="008933BB" w:rsidTr="009548BD">
        <w:trPr>
          <w:trHeight w:val="532"/>
        </w:trPr>
        <w:tc>
          <w:tcPr>
            <w:tcW w:w="286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94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Emir İsmail Tunç</w:t>
            </w:r>
          </w:p>
        </w:tc>
        <w:tc>
          <w:tcPr>
            <w:tcW w:w="72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Karadeniz Teknik Üniversitesi</w:t>
            </w:r>
          </w:p>
        </w:tc>
        <w:tc>
          <w:tcPr>
            <w:tcW w:w="541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Maliye</w:t>
            </w:r>
          </w:p>
        </w:tc>
        <w:tc>
          <w:tcPr>
            <w:tcW w:w="828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2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Maliye</w:t>
            </w:r>
          </w:p>
        </w:tc>
        <w:tc>
          <w:tcPr>
            <w:tcW w:w="390" w:type="pct"/>
          </w:tcPr>
          <w:p w:rsidR="008B6220" w:rsidRPr="008933BB" w:rsidRDefault="008B6220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60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Onaylı Transkript belgesi bulunmamaktadır.</w:t>
            </w:r>
          </w:p>
        </w:tc>
      </w:tr>
      <w:tr w:rsidR="008B6220" w:rsidRPr="008933BB" w:rsidTr="009548BD">
        <w:trPr>
          <w:trHeight w:val="323"/>
        </w:trPr>
        <w:tc>
          <w:tcPr>
            <w:tcW w:w="286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8B6220" w:rsidRPr="008933BB" w:rsidRDefault="008B6220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Emre 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Kandak</w:t>
            </w:r>
            <w:proofErr w:type="spellEnd"/>
          </w:p>
        </w:tc>
        <w:tc>
          <w:tcPr>
            <w:tcW w:w="72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541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Maliye</w:t>
            </w:r>
          </w:p>
        </w:tc>
        <w:tc>
          <w:tcPr>
            <w:tcW w:w="828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2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Maliye</w:t>
            </w:r>
          </w:p>
        </w:tc>
        <w:tc>
          <w:tcPr>
            <w:tcW w:w="390" w:type="pct"/>
          </w:tcPr>
          <w:p w:rsidR="008B6220" w:rsidRPr="008933BB" w:rsidRDefault="008B6220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60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İkinci Öğretim Bulunmamaktadır.</w:t>
            </w:r>
          </w:p>
        </w:tc>
      </w:tr>
      <w:tr w:rsidR="008B6220" w:rsidRPr="008933BB" w:rsidTr="009548BD">
        <w:trPr>
          <w:trHeight w:val="323"/>
        </w:trPr>
        <w:tc>
          <w:tcPr>
            <w:tcW w:w="286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Muhammet Emin Akgül</w:t>
            </w:r>
          </w:p>
        </w:tc>
        <w:tc>
          <w:tcPr>
            <w:tcW w:w="72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İstanbul Sabahattin Zaim Üniversitesi</w:t>
            </w:r>
          </w:p>
        </w:tc>
        <w:tc>
          <w:tcPr>
            <w:tcW w:w="541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828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2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Maliye</w:t>
            </w:r>
          </w:p>
        </w:tc>
        <w:tc>
          <w:tcPr>
            <w:tcW w:w="390" w:type="pct"/>
          </w:tcPr>
          <w:p w:rsidR="008B6220" w:rsidRPr="008933BB" w:rsidRDefault="008B6220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60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20" w:rsidRPr="008933BB" w:rsidTr="009548BD">
        <w:trPr>
          <w:trHeight w:val="323"/>
        </w:trPr>
        <w:tc>
          <w:tcPr>
            <w:tcW w:w="286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4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Zeliha 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Demirdağ</w:t>
            </w:r>
            <w:proofErr w:type="spellEnd"/>
          </w:p>
        </w:tc>
        <w:tc>
          <w:tcPr>
            <w:tcW w:w="72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Afyon Kocatepe Üniversitesi</w:t>
            </w:r>
          </w:p>
        </w:tc>
        <w:tc>
          <w:tcPr>
            <w:tcW w:w="541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Maliye </w:t>
            </w:r>
          </w:p>
        </w:tc>
        <w:tc>
          <w:tcPr>
            <w:tcW w:w="828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2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Maliye</w:t>
            </w:r>
          </w:p>
        </w:tc>
        <w:tc>
          <w:tcPr>
            <w:tcW w:w="390" w:type="pct"/>
          </w:tcPr>
          <w:p w:rsidR="008B6220" w:rsidRPr="008933BB" w:rsidRDefault="008B6220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602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Puan farkından dolayı reddedilmektedir.</w:t>
            </w:r>
          </w:p>
        </w:tc>
      </w:tr>
      <w:bookmarkEnd w:id="1"/>
    </w:tbl>
    <w:p w:rsidR="008B6220" w:rsidRPr="008933BB" w:rsidRDefault="008B6220" w:rsidP="008B6220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B6220" w:rsidRPr="008933BB" w:rsidRDefault="008B6220" w:rsidP="008B6220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B6220" w:rsidRPr="008933BB" w:rsidRDefault="008B6220" w:rsidP="008B62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2020-2021 Not Ortalamasına Göre Yatay Geçiş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861"/>
        <w:gridCol w:w="1347"/>
        <w:gridCol w:w="1156"/>
        <w:gridCol w:w="1516"/>
        <w:gridCol w:w="1236"/>
        <w:gridCol w:w="847"/>
        <w:gridCol w:w="1224"/>
        <w:gridCol w:w="1622"/>
      </w:tblGrid>
      <w:tr w:rsidR="008B6220" w:rsidRPr="008933BB" w:rsidTr="009548BD">
        <w:trPr>
          <w:trHeight w:val="323"/>
          <w:jc w:val="center"/>
        </w:trPr>
        <w:tc>
          <w:tcPr>
            <w:tcW w:w="0" w:type="auto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0" w:type="auto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0" w:type="auto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0" w:type="auto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0" w:type="auto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0" w:type="auto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0" w:type="auto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0" w:type="auto"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0" w:type="auto"/>
            <w:hideMark/>
          </w:tcPr>
          <w:p w:rsidR="008B6220" w:rsidRPr="008933BB" w:rsidRDefault="008B6220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8B6220" w:rsidRPr="008933BB" w:rsidTr="009548BD">
        <w:trPr>
          <w:trHeight w:val="532"/>
          <w:jc w:val="center"/>
        </w:trPr>
        <w:tc>
          <w:tcPr>
            <w:tcW w:w="0" w:type="auto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B6220" w:rsidRPr="008933BB" w:rsidRDefault="008B6220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Sibel 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Tayboğa</w:t>
            </w:r>
            <w:proofErr w:type="spellEnd"/>
          </w:p>
        </w:tc>
        <w:tc>
          <w:tcPr>
            <w:tcW w:w="0" w:type="auto"/>
          </w:tcPr>
          <w:p w:rsidR="008B6220" w:rsidRPr="008933BB" w:rsidRDefault="008B6220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0" w:type="auto"/>
          </w:tcPr>
          <w:p w:rsidR="008B6220" w:rsidRPr="008933BB" w:rsidRDefault="008B6220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Maliye</w:t>
            </w:r>
          </w:p>
        </w:tc>
        <w:tc>
          <w:tcPr>
            <w:tcW w:w="0" w:type="auto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Maliye</w:t>
            </w:r>
          </w:p>
        </w:tc>
        <w:tc>
          <w:tcPr>
            <w:tcW w:w="0" w:type="auto"/>
          </w:tcPr>
          <w:p w:rsidR="008B6220" w:rsidRPr="008933BB" w:rsidRDefault="008B6220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B6220" w:rsidRPr="008933BB" w:rsidRDefault="008B6220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Öğrenci 3.sınıf için başvurmasına rağmen %75 şartını sağlamamaktadır.</w:t>
            </w:r>
          </w:p>
        </w:tc>
      </w:tr>
    </w:tbl>
    <w:p w:rsidR="008B6220" w:rsidRPr="008933BB" w:rsidRDefault="008B6220" w:rsidP="008B6220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9548BD" w:rsidRPr="008933BB" w:rsidRDefault="009548BD" w:rsidP="009548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2020-2021 Ek Madde-1 (ÖSYM Puanına Göre) Yatay Geçiş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7"/>
        <w:gridCol w:w="1087"/>
        <w:gridCol w:w="1337"/>
        <w:gridCol w:w="1156"/>
        <w:gridCol w:w="1436"/>
        <w:gridCol w:w="1216"/>
        <w:gridCol w:w="847"/>
        <w:gridCol w:w="1186"/>
        <w:gridCol w:w="1544"/>
      </w:tblGrid>
      <w:tr w:rsidR="009548BD" w:rsidRPr="008933BB" w:rsidTr="009548BD">
        <w:trPr>
          <w:trHeight w:val="323"/>
        </w:trPr>
        <w:tc>
          <w:tcPr>
            <w:tcW w:w="286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564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650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529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722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522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389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515" w:type="pct"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823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9548BD" w:rsidRPr="008933BB" w:rsidTr="009548BD">
        <w:trPr>
          <w:trHeight w:val="532"/>
        </w:trPr>
        <w:tc>
          <w:tcPr>
            <w:tcW w:w="286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Berkay Karahan</w:t>
            </w:r>
          </w:p>
        </w:tc>
        <w:tc>
          <w:tcPr>
            <w:tcW w:w="650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Muğla Sıtkı Koçman Üniversitesi</w:t>
            </w:r>
          </w:p>
        </w:tc>
        <w:tc>
          <w:tcPr>
            <w:tcW w:w="529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7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389" w:type="pct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515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823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8BD" w:rsidRPr="008933BB" w:rsidTr="009548BD">
        <w:trPr>
          <w:trHeight w:val="323"/>
        </w:trPr>
        <w:tc>
          <w:tcPr>
            <w:tcW w:w="286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Hakan Aktay</w:t>
            </w:r>
          </w:p>
        </w:tc>
        <w:tc>
          <w:tcPr>
            <w:tcW w:w="650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İstanbul </w:t>
            </w:r>
            <w:proofErr w:type="gram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Kültür  Üniversitesi</w:t>
            </w:r>
            <w:proofErr w:type="gramEnd"/>
          </w:p>
        </w:tc>
        <w:tc>
          <w:tcPr>
            <w:tcW w:w="529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 (Türkçe)</w:t>
            </w:r>
          </w:p>
        </w:tc>
        <w:tc>
          <w:tcPr>
            <w:tcW w:w="7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389" w:type="pct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515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823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8BD" w:rsidRPr="008933BB" w:rsidTr="009548BD">
        <w:trPr>
          <w:trHeight w:val="323"/>
        </w:trPr>
        <w:tc>
          <w:tcPr>
            <w:tcW w:w="286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Hilal Arslan</w:t>
            </w:r>
          </w:p>
        </w:tc>
        <w:tc>
          <w:tcPr>
            <w:tcW w:w="650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529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Ekonomi ve Finans</w:t>
            </w:r>
          </w:p>
        </w:tc>
        <w:tc>
          <w:tcPr>
            <w:tcW w:w="7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389" w:type="pct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515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823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8BD" w:rsidRPr="008933BB" w:rsidTr="009548BD">
        <w:trPr>
          <w:trHeight w:val="323"/>
        </w:trPr>
        <w:tc>
          <w:tcPr>
            <w:tcW w:w="286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Oğuzhan Uzuner</w:t>
            </w:r>
          </w:p>
        </w:tc>
        <w:tc>
          <w:tcPr>
            <w:tcW w:w="650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Bilecik Şeyh Edebali  Üniversitesi</w:t>
            </w:r>
          </w:p>
        </w:tc>
        <w:tc>
          <w:tcPr>
            <w:tcW w:w="529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Maliye </w:t>
            </w:r>
          </w:p>
        </w:tc>
        <w:tc>
          <w:tcPr>
            <w:tcW w:w="7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389" w:type="pct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515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823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9548BD" w:rsidRPr="008933BB" w:rsidRDefault="009548BD" w:rsidP="009548B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9548BD" w:rsidRPr="008933BB" w:rsidRDefault="009548BD" w:rsidP="009548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2020-2021 Ek Madde-1 (</w:t>
      </w:r>
      <w:proofErr w:type="spellStart"/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Dgs</w:t>
      </w:r>
      <w:proofErr w:type="spellEnd"/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Puanına Göre) Yatay Geçiş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7"/>
        <w:gridCol w:w="1087"/>
        <w:gridCol w:w="1337"/>
        <w:gridCol w:w="1156"/>
        <w:gridCol w:w="1436"/>
        <w:gridCol w:w="1216"/>
        <w:gridCol w:w="847"/>
        <w:gridCol w:w="1186"/>
        <w:gridCol w:w="1544"/>
      </w:tblGrid>
      <w:tr w:rsidR="009548BD" w:rsidRPr="008933BB" w:rsidTr="009548BD">
        <w:trPr>
          <w:trHeight w:val="323"/>
        </w:trPr>
        <w:tc>
          <w:tcPr>
            <w:tcW w:w="286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564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650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529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722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522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389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515" w:type="pct"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823" w:type="pct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9548BD" w:rsidRPr="008933BB" w:rsidTr="009548BD">
        <w:trPr>
          <w:trHeight w:val="532"/>
        </w:trPr>
        <w:tc>
          <w:tcPr>
            <w:tcW w:w="286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Nida Aydın</w:t>
            </w:r>
          </w:p>
        </w:tc>
        <w:tc>
          <w:tcPr>
            <w:tcW w:w="650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Trakya Üniversitesi</w:t>
            </w:r>
          </w:p>
        </w:tc>
        <w:tc>
          <w:tcPr>
            <w:tcW w:w="529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7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22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389" w:type="pct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515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823" w:type="pct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8BD" w:rsidRPr="008933BB" w:rsidRDefault="009548BD" w:rsidP="009548B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9548BD" w:rsidRPr="008933BB" w:rsidRDefault="009548BD" w:rsidP="009548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2020-2021 Not Ortalamasına Göre Yatay Geçiş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847"/>
        <w:gridCol w:w="1339"/>
        <w:gridCol w:w="1156"/>
        <w:gridCol w:w="1439"/>
        <w:gridCol w:w="1217"/>
        <w:gridCol w:w="847"/>
        <w:gridCol w:w="1188"/>
        <w:gridCol w:w="1776"/>
      </w:tblGrid>
      <w:tr w:rsidR="009548BD" w:rsidRPr="008933BB" w:rsidTr="009548BD">
        <w:trPr>
          <w:trHeight w:val="323"/>
          <w:jc w:val="center"/>
        </w:trPr>
        <w:tc>
          <w:tcPr>
            <w:tcW w:w="0" w:type="auto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9548BD" w:rsidRPr="008933BB" w:rsidTr="009548BD">
        <w:trPr>
          <w:trHeight w:val="532"/>
          <w:jc w:val="center"/>
        </w:trPr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Salih Zeybek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Kütahya Dumlupınar Üniversitesi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8BD" w:rsidRPr="008933BB" w:rsidTr="009548BD">
        <w:trPr>
          <w:trHeight w:val="532"/>
          <w:jc w:val="center"/>
        </w:trPr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Salih Can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  <w:proofErr w:type="spellEnd"/>
          </w:p>
        </w:tc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548BD" w:rsidRPr="008933BB" w:rsidRDefault="009548BD" w:rsidP="00954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BAŞARISIZ (FF) DERS OLDUĞU İÇİN BAŞVURU REDDEDİLMİŞTİR.</w:t>
            </w:r>
          </w:p>
        </w:tc>
      </w:tr>
    </w:tbl>
    <w:p w:rsidR="009548BD" w:rsidRPr="008933BB" w:rsidRDefault="009548BD" w:rsidP="009548B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9548BD" w:rsidRPr="008933BB" w:rsidRDefault="009548BD" w:rsidP="009548B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  <w:r w:rsidRPr="008933B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Yatay Geçiş Muafiyet ve İntibak Komisyonu Raporu</w:t>
      </w:r>
      <w:r w:rsidRPr="008933B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9548BD" w:rsidRPr="008933BB" w:rsidRDefault="009548BD" w:rsidP="009548BD">
      <w:pPr>
        <w:tabs>
          <w:tab w:val="left" w:pos="101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8933BB">
        <w:rPr>
          <w:rFonts w:ascii="Times New Roman" w:hAnsi="Times New Roman" w:cs="Times New Roman"/>
          <w:b/>
          <w:bCs/>
          <w:sz w:val="18"/>
          <w:szCs w:val="18"/>
        </w:rPr>
        <w:t>2020-2021 Ek Madde-1 (ÖSYM Puanına Göre) Yatay Geçiş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1119"/>
        <w:gridCol w:w="1424"/>
        <w:gridCol w:w="1146"/>
        <w:gridCol w:w="1424"/>
        <w:gridCol w:w="1207"/>
        <w:gridCol w:w="1253"/>
        <w:gridCol w:w="765"/>
        <w:gridCol w:w="1474"/>
      </w:tblGrid>
      <w:tr w:rsidR="009548BD" w:rsidRPr="008933BB" w:rsidTr="008933BB">
        <w:trPr>
          <w:trHeight w:val="276"/>
        </w:trPr>
        <w:tc>
          <w:tcPr>
            <w:tcW w:w="308" w:type="pct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535" w:type="pct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681" w:type="pct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548" w:type="pct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681" w:type="pct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577" w:type="pct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599" w:type="pct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366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705" w:type="pct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9548BD" w:rsidRPr="008933BB" w:rsidTr="008933BB">
        <w:trPr>
          <w:trHeight w:val="454"/>
        </w:trPr>
        <w:tc>
          <w:tcPr>
            <w:tcW w:w="308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48922931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Aleyna DAĞBAŞI</w:t>
            </w:r>
          </w:p>
        </w:tc>
        <w:tc>
          <w:tcPr>
            <w:tcW w:w="681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Pamukkale Üniversitesi </w:t>
            </w:r>
          </w:p>
        </w:tc>
        <w:tc>
          <w:tcPr>
            <w:tcW w:w="548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 (İ.Ö)</w:t>
            </w:r>
          </w:p>
        </w:tc>
        <w:tc>
          <w:tcPr>
            <w:tcW w:w="681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 (İ.Ö)</w:t>
            </w:r>
          </w:p>
        </w:tc>
        <w:tc>
          <w:tcPr>
            <w:tcW w:w="599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66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Not Ortalamasına Göre Başvuru Türünden Onaya Alındı</w:t>
            </w:r>
          </w:p>
        </w:tc>
      </w:tr>
      <w:tr w:rsidR="009548BD" w:rsidRPr="008933BB" w:rsidTr="008933BB">
        <w:trPr>
          <w:trHeight w:val="454"/>
        </w:trPr>
        <w:tc>
          <w:tcPr>
            <w:tcW w:w="308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Ali Yavuz AYDIN</w:t>
            </w:r>
          </w:p>
        </w:tc>
        <w:tc>
          <w:tcPr>
            <w:tcW w:w="681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Maltepe Üniversitesi</w:t>
            </w:r>
          </w:p>
        </w:tc>
        <w:tc>
          <w:tcPr>
            <w:tcW w:w="548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İç Mimarlık</w:t>
            </w:r>
          </w:p>
        </w:tc>
        <w:tc>
          <w:tcPr>
            <w:tcW w:w="681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 (İ.Ö)</w:t>
            </w:r>
          </w:p>
        </w:tc>
        <w:tc>
          <w:tcPr>
            <w:tcW w:w="599" w:type="pct"/>
          </w:tcPr>
          <w:p w:rsidR="009548BD" w:rsidRPr="008933BB" w:rsidRDefault="008933BB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Emre KORKMAZ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İstanbul Sebahattin Zaim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Siyaset Bilimi ve Uluslararası İlişkiler (İngilizce)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599" w:type="pct"/>
          </w:tcPr>
          <w:p w:rsidR="008933BB" w:rsidRDefault="008933BB" w:rsidP="008933BB">
            <w:r w:rsidRPr="00EC6A25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Halil 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Kurtay</w:t>
            </w:r>
            <w:proofErr w:type="spellEnd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 KOÇER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Balıkesir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 (İ.Ö)</w:t>
            </w:r>
          </w:p>
        </w:tc>
        <w:tc>
          <w:tcPr>
            <w:tcW w:w="599" w:type="pct"/>
          </w:tcPr>
          <w:p w:rsidR="008933BB" w:rsidRDefault="008933BB" w:rsidP="008933BB">
            <w:r w:rsidRPr="00EC6A25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Kaan GEDİKLİ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Muğla Sıtkı KOÇMAN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Kamu Yönetimi 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 (İ.Ö)</w:t>
            </w:r>
          </w:p>
        </w:tc>
        <w:tc>
          <w:tcPr>
            <w:tcW w:w="599" w:type="pct"/>
          </w:tcPr>
          <w:p w:rsidR="008933BB" w:rsidRDefault="008933BB" w:rsidP="008933BB">
            <w:r w:rsidRPr="00EC6A25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Melek ÖZKAN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SBKY </w:t>
            </w:r>
          </w:p>
        </w:tc>
        <w:tc>
          <w:tcPr>
            <w:tcW w:w="599" w:type="pct"/>
          </w:tcPr>
          <w:p w:rsidR="008933BB" w:rsidRDefault="008933BB" w:rsidP="008933BB">
            <w:r w:rsidRPr="00EC6A25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Meryem</w:t>
            </w:r>
          </w:p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DÜLGER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Dokuz Eylül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Turizm İşletmeciliği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599" w:type="pct"/>
          </w:tcPr>
          <w:p w:rsidR="008933BB" w:rsidRDefault="008933BB" w:rsidP="008933BB">
            <w:r w:rsidRPr="00EC6A25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Mustafa Talha ŞAHİN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Giresun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BANDIRMA ONYEDİ EYLÜL </w:t>
            </w:r>
            <w:r w:rsidRPr="0089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SBKY (İ.Ö)</w:t>
            </w:r>
          </w:p>
        </w:tc>
        <w:tc>
          <w:tcPr>
            <w:tcW w:w="599" w:type="pct"/>
          </w:tcPr>
          <w:p w:rsidR="008933BB" w:rsidRDefault="008933BB" w:rsidP="008933BB">
            <w:r w:rsidRPr="00EC6A25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Öner ÇELİKEL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Fırat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SBKY </w:t>
            </w:r>
          </w:p>
        </w:tc>
        <w:tc>
          <w:tcPr>
            <w:tcW w:w="599" w:type="pct"/>
          </w:tcPr>
          <w:p w:rsidR="008933BB" w:rsidRDefault="008933BB" w:rsidP="008933BB">
            <w:r w:rsidRPr="00AE0882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2. Sınıftan başlama isteği ders uyuşmazlığı nedeniyle reddedildi.</w:t>
            </w: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Semih EFE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 (İ.Ö.)</w:t>
            </w:r>
          </w:p>
        </w:tc>
        <w:tc>
          <w:tcPr>
            <w:tcW w:w="599" w:type="pct"/>
          </w:tcPr>
          <w:p w:rsidR="008933BB" w:rsidRDefault="008933BB" w:rsidP="008933BB">
            <w:r w:rsidRPr="00AE0882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3. Sınıftan başlama isteği ders uyuşmazlığı nedeniyle reddedildi.</w:t>
            </w: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Şeymanur</w:t>
            </w:r>
            <w:proofErr w:type="spellEnd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Van Yüzüncü Yıl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 (İ.Ö)</w:t>
            </w:r>
          </w:p>
        </w:tc>
        <w:tc>
          <w:tcPr>
            <w:tcW w:w="599" w:type="pct"/>
          </w:tcPr>
          <w:p w:rsidR="008933BB" w:rsidRDefault="008933BB" w:rsidP="008933BB">
            <w:r w:rsidRPr="00AE0882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8BD" w:rsidRPr="008933BB" w:rsidTr="008933BB">
        <w:trPr>
          <w:trHeight w:val="276"/>
        </w:trPr>
        <w:tc>
          <w:tcPr>
            <w:tcW w:w="308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Tuğçe YAKICI</w:t>
            </w:r>
          </w:p>
        </w:tc>
        <w:tc>
          <w:tcPr>
            <w:tcW w:w="681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Gaziantep Üniversitesi</w:t>
            </w:r>
          </w:p>
        </w:tc>
        <w:tc>
          <w:tcPr>
            <w:tcW w:w="548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681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SBKY </w:t>
            </w:r>
          </w:p>
        </w:tc>
        <w:tc>
          <w:tcPr>
            <w:tcW w:w="599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</w:p>
        </w:tc>
        <w:tc>
          <w:tcPr>
            <w:tcW w:w="366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pct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Not Ortalamasına Göre Başvuru Türünden Onaya Alındı</w:t>
            </w: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Yaren KAÇAR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Muğla Sıtkı KOÇMAN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SBUİ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SBKY </w:t>
            </w:r>
          </w:p>
        </w:tc>
        <w:tc>
          <w:tcPr>
            <w:tcW w:w="599" w:type="pct"/>
          </w:tcPr>
          <w:p w:rsidR="008933BB" w:rsidRDefault="008933BB" w:rsidP="008933BB">
            <w:r w:rsidRPr="004F6F41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8933BB">
        <w:trPr>
          <w:trHeight w:val="276"/>
        </w:trPr>
        <w:tc>
          <w:tcPr>
            <w:tcW w:w="30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Zeynep KAYA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Nuh Naci YAZGAN Üniversitesi</w:t>
            </w:r>
          </w:p>
        </w:tc>
        <w:tc>
          <w:tcPr>
            <w:tcW w:w="548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681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77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SBKY </w:t>
            </w:r>
          </w:p>
        </w:tc>
        <w:tc>
          <w:tcPr>
            <w:tcW w:w="599" w:type="pct"/>
          </w:tcPr>
          <w:p w:rsidR="008933BB" w:rsidRDefault="008933BB" w:rsidP="008933BB">
            <w:r w:rsidRPr="004F6F41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366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pct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3. Sınıftan Başlama İsteği Transkript Belgesi Sunulmadığından Reddedildi</w:t>
            </w:r>
          </w:p>
        </w:tc>
      </w:tr>
    </w:tbl>
    <w:p w:rsidR="008B628D" w:rsidRPr="008933BB" w:rsidRDefault="008B628D" w:rsidP="009548B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B628D" w:rsidRPr="008933BB" w:rsidRDefault="008B628D" w:rsidP="009548B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9548BD" w:rsidRPr="008933BB" w:rsidRDefault="009548BD" w:rsidP="009548BD">
      <w:pPr>
        <w:tabs>
          <w:tab w:val="left" w:pos="1010"/>
        </w:tabs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_Hlk49160353"/>
      <w:r w:rsidRPr="008933BB">
        <w:rPr>
          <w:rFonts w:ascii="Times New Roman" w:hAnsi="Times New Roman" w:cs="Times New Roman"/>
          <w:b/>
          <w:bCs/>
          <w:sz w:val="18"/>
          <w:szCs w:val="18"/>
        </w:rPr>
        <w:t>2020-2021 Not Ortalamasına Göre Yatay Geçiş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1279"/>
        <w:gridCol w:w="1343"/>
        <w:gridCol w:w="1159"/>
        <w:gridCol w:w="1447"/>
        <w:gridCol w:w="1219"/>
        <w:gridCol w:w="847"/>
        <w:gridCol w:w="1191"/>
        <w:gridCol w:w="1323"/>
      </w:tblGrid>
      <w:tr w:rsidR="009548BD" w:rsidRPr="008933BB" w:rsidTr="009548BD">
        <w:trPr>
          <w:trHeight w:val="323"/>
          <w:jc w:val="center"/>
        </w:trPr>
        <w:tc>
          <w:tcPr>
            <w:tcW w:w="0" w:type="auto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_Hlk49160509"/>
            <w:bookmarkEnd w:id="3"/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0" w:type="auto"/>
            <w:hideMark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9548BD" w:rsidRPr="008933BB" w:rsidTr="009548BD">
        <w:trPr>
          <w:trHeight w:val="532"/>
          <w:jc w:val="center"/>
        </w:trPr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Aleyna DAĞBAŞI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Pamukkale Üniversitesi 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 (İ.Ö)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0" w:type="auto"/>
          </w:tcPr>
          <w:p w:rsidR="009548BD" w:rsidRPr="008933BB" w:rsidRDefault="008933BB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8BD" w:rsidRPr="008933BB" w:rsidTr="009548BD">
        <w:trPr>
          <w:trHeight w:val="532"/>
          <w:jc w:val="center"/>
        </w:trPr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Berivan DOĞAN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Ağrı İbrahim Çeçen Üniversitesi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RED</w:t>
            </w: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548BD" w:rsidRPr="008933BB" w:rsidRDefault="009548BD" w:rsidP="009548B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FD DERSİNİN OLMASI NEDNİYLE BAŞVURU REDDEDİLDİ</w:t>
            </w:r>
          </w:p>
        </w:tc>
      </w:tr>
      <w:tr w:rsidR="008933BB" w:rsidRPr="008933BB" w:rsidTr="009548BD">
        <w:trPr>
          <w:trHeight w:val="532"/>
          <w:jc w:val="center"/>
        </w:trPr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Emirhan ÖRS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Çankırı Karatekin Üniversitesi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0" w:type="auto"/>
          </w:tcPr>
          <w:p w:rsidR="008933BB" w:rsidRDefault="008933BB" w:rsidP="008933BB">
            <w:r w:rsidRPr="005063E8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9548BD">
        <w:trPr>
          <w:trHeight w:val="532"/>
          <w:jc w:val="center"/>
        </w:trPr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Hakan ÖZOVALI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Harran Üniversitesi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Kamu Yönetimi (İ.Ö)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 (İ.Ö)</w:t>
            </w:r>
          </w:p>
        </w:tc>
        <w:tc>
          <w:tcPr>
            <w:tcW w:w="0" w:type="auto"/>
          </w:tcPr>
          <w:p w:rsidR="008933BB" w:rsidRDefault="008933BB" w:rsidP="008933BB">
            <w:r w:rsidRPr="005063E8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9548BD">
        <w:trPr>
          <w:trHeight w:val="741"/>
          <w:jc w:val="center"/>
        </w:trPr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Hamit KAKRAMAN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Bayburt Üniversitesi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0" w:type="auto"/>
          </w:tcPr>
          <w:p w:rsidR="008933BB" w:rsidRDefault="008933BB" w:rsidP="008933BB">
            <w:r w:rsidRPr="005063E8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9548BD">
        <w:trPr>
          <w:trHeight w:val="532"/>
          <w:jc w:val="center"/>
        </w:trPr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İbrahim KARANFİL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Kütahya Dumlupınar Üniversitesi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0" w:type="auto"/>
          </w:tcPr>
          <w:p w:rsidR="008933BB" w:rsidRDefault="008933BB" w:rsidP="008933BB">
            <w:r w:rsidRPr="005063E8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9548BD">
        <w:trPr>
          <w:trHeight w:val="532"/>
          <w:jc w:val="center"/>
        </w:trPr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Tuğçe YAKICI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Gaziantep Üniversitesi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0" w:type="auto"/>
          </w:tcPr>
          <w:p w:rsidR="008933BB" w:rsidRDefault="008933BB" w:rsidP="008933BB">
            <w:r w:rsidRPr="005063E8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3BB" w:rsidRPr="008933BB" w:rsidTr="009548BD">
        <w:trPr>
          <w:trHeight w:val="532"/>
          <w:jc w:val="center"/>
        </w:trPr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Yunus Emre ÖZAY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İstanbul Ticaret Üniversitesi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SBUİ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SBKY</w:t>
            </w:r>
          </w:p>
        </w:tc>
        <w:tc>
          <w:tcPr>
            <w:tcW w:w="0" w:type="auto"/>
          </w:tcPr>
          <w:p w:rsidR="008933BB" w:rsidRDefault="008933BB" w:rsidP="008933BB">
            <w:r w:rsidRPr="005063E8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33BB" w:rsidRPr="008933BB" w:rsidRDefault="008933BB" w:rsidP="008933BB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</w:tbl>
    <w:p w:rsidR="008A4DEC" w:rsidRPr="008933BB" w:rsidRDefault="008A4DEC" w:rsidP="006C0BF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B628D" w:rsidRPr="008933BB" w:rsidRDefault="008B628D" w:rsidP="006C0BF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B628D" w:rsidRPr="008933BB" w:rsidRDefault="008B628D" w:rsidP="006C0BF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B628D" w:rsidRPr="008933BB" w:rsidRDefault="008B628D" w:rsidP="008B628D">
      <w:pPr>
        <w:tabs>
          <w:tab w:val="left" w:pos="101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8933BB">
        <w:rPr>
          <w:rFonts w:ascii="Times New Roman" w:hAnsi="Times New Roman" w:cs="Times New Roman"/>
          <w:b/>
          <w:bCs/>
          <w:sz w:val="18"/>
          <w:szCs w:val="18"/>
        </w:rPr>
        <w:t>2020-2021 Not Ortalamasına Göre Yatay Geçiş (</w:t>
      </w:r>
      <w:proofErr w:type="spellStart"/>
      <w:r w:rsidRPr="008933BB">
        <w:rPr>
          <w:rFonts w:ascii="Times New Roman" w:hAnsi="Times New Roman" w:cs="Times New Roman"/>
          <w:b/>
          <w:bCs/>
          <w:sz w:val="18"/>
          <w:szCs w:val="18"/>
        </w:rPr>
        <w:t>Uluslaraarası</w:t>
      </w:r>
      <w:proofErr w:type="spellEnd"/>
      <w:r w:rsidRPr="008933BB">
        <w:rPr>
          <w:rFonts w:ascii="Times New Roman" w:hAnsi="Times New Roman" w:cs="Times New Roman"/>
          <w:b/>
          <w:bCs/>
          <w:sz w:val="18"/>
          <w:szCs w:val="18"/>
        </w:rPr>
        <w:t xml:space="preserve"> İlişkiler)</w:t>
      </w:r>
    </w:p>
    <w:p w:rsidR="008B628D" w:rsidRPr="008933BB" w:rsidRDefault="008B628D" w:rsidP="006C0BF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113"/>
        <w:gridCol w:w="4102"/>
        <w:gridCol w:w="727"/>
        <w:gridCol w:w="2510"/>
      </w:tblGrid>
      <w:tr w:rsidR="008B628D" w:rsidRPr="008933BB" w:rsidTr="00155BEF">
        <w:trPr>
          <w:trHeight w:val="345"/>
        </w:trPr>
        <w:tc>
          <w:tcPr>
            <w:tcW w:w="3113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İSİM</w:t>
            </w:r>
          </w:p>
        </w:tc>
        <w:tc>
          <w:tcPr>
            <w:tcW w:w="4102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</w:p>
        </w:tc>
        <w:tc>
          <w:tcPr>
            <w:tcW w:w="727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</w:p>
        </w:tc>
        <w:tc>
          <w:tcPr>
            <w:tcW w:w="2510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DURUM</w:t>
            </w:r>
          </w:p>
        </w:tc>
      </w:tr>
      <w:tr w:rsidR="008B628D" w:rsidRPr="008933BB" w:rsidTr="00155BEF">
        <w:trPr>
          <w:trHeight w:val="330"/>
        </w:trPr>
        <w:tc>
          <w:tcPr>
            <w:tcW w:w="3113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ÖMER DOĞRU</w:t>
            </w:r>
          </w:p>
        </w:tc>
        <w:tc>
          <w:tcPr>
            <w:tcW w:w="4102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SİYASET BİLİMİ I</w:t>
            </w:r>
          </w:p>
        </w:tc>
        <w:tc>
          <w:tcPr>
            <w:tcW w:w="727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FF</w:t>
            </w:r>
          </w:p>
        </w:tc>
        <w:tc>
          <w:tcPr>
            <w:tcW w:w="2510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7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RED</w:t>
            </w:r>
          </w:p>
        </w:tc>
      </w:tr>
      <w:tr w:rsidR="008B628D" w:rsidRPr="008933BB" w:rsidTr="00155BEF">
        <w:trPr>
          <w:trHeight w:val="690"/>
        </w:trPr>
        <w:tc>
          <w:tcPr>
            <w:tcW w:w="3113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GÖKTUĞ ALP DEMİRCİ</w:t>
            </w:r>
          </w:p>
        </w:tc>
        <w:tc>
          <w:tcPr>
            <w:tcW w:w="4102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0" w:type="dxa"/>
          </w:tcPr>
          <w:p w:rsidR="008B628D" w:rsidRPr="008933BB" w:rsidRDefault="008B628D" w:rsidP="008B62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RED (Başka Programa Kayıt olmuş)</w:t>
            </w:r>
          </w:p>
        </w:tc>
      </w:tr>
    </w:tbl>
    <w:p w:rsidR="008A4DEC" w:rsidRPr="008933BB" w:rsidRDefault="008A4DEC" w:rsidP="006C0BF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8B628D" w:rsidRPr="008933BB" w:rsidRDefault="006C0BFD" w:rsidP="008B628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  <w:r w:rsidRPr="008933BB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426"/>
        <w:gridCol w:w="1415"/>
        <w:gridCol w:w="1140"/>
        <w:gridCol w:w="1415"/>
        <w:gridCol w:w="1199"/>
        <w:gridCol w:w="836"/>
        <w:gridCol w:w="1169"/>
        <w:gridCol w:w="1218"/>
      </w:tblGrid>
      <w:tr w:rsidR="005C0469" w:rsidRPr="008933BB" w:rsidTr="008933BB">
        <w:trPr>
          <w:trHeight w:val="323"/>
          <w:jc w:val="center"/>
        </w:trPr>
        <w:tc>
          <w:tcPr>
            <w:tcW w:w="0" w:type="auto"/>
            <w:hideMark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0" w:type="auto"/>
            <w:hideMark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0" w:type="auto"/>
            <w:hideMark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0" w:type="auto"/>
            <w:hideMark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0" w:type="auto"/>
            <w:hideMark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0" w:type="auto"/>
            <w:hideMark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1055" w:type="dxa"/>
            <w:hideMark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824" w:type="dxa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0" w:type="auto"/>
            <w:hideMark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tr w:rsidR="005C0469" w:rsidRPr="008933BB" w:rsidTr="008933BB">
        <w:trPr>
          <w:trHeight w:val="532"/>
          <w:jc w:val="center"/>
        </w:trPr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ABDÜLSAMET KURTKAN</w:t>
            </w:r>
          </w:p>
        </w:tc>
        <w:tc>
          <w:tcPr>
            <w:tcW w:w="0" w:type="auto"/>
          </w:tcPr>
          <w:p w:rsidR="008B628D" w:rsidRPr="008933BB" w:rsidRDefault="00D84915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KIRKLARELİ ÜNİVERSİTESİ</w:t>
            </w:r>
          </w:p>
        </w:tc>
        <w:tc>
          <w:tcPr>
            <w:tcW w:w="0" w:type="auto"/>
          </w:tcPr>
          <w:p w:rsidR="008B628D" w:rsidRPr="008933BB" w:rsidRDefault="00D84915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Hazırlık öğrencisi</w:t>
            </w: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0" w:type="auto"/>
          </w:tcPr>
          <w:p w:rsidR="008B628D" w:rsidRPr="008933BB" w:rsidRDefault="005C0469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Uluslararası İlişkiler </w:t>
            </w:r>
          </w:p>
        </w:tc>
        <w:tc>
          <w:tcPr>
            <w:tcW w:w="1055" w:type="dxa"/>
          </w:tcPr>
          <w:p w:rsidR="008B628D" w:rsidRPr="008933BB" w:rsidRDefault="001A27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469" w:rsidRPr="008933BB" w:rsidTr="008933BB">
        <w:trPr>
          <w:trHeight w:val="532"/>
          <w:jc w:val="center"/>
        </w:trPr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B628D" w:rsidRPr="008933BB" w:rsidRDefault="005C0469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BERKE EFE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Çalışma Ekonomisi </w:t>
            </w:r>
            <w:r w:rsidRPr="0089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Ve Endüstri İlişkileri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Bandırma Onyedi Eylül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 (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İö</w:t>
            </w:r>
            <w:proofErr w:type="spellEnd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469" w:rsidRPr="008933BB" w:rsidTr="008933BB">
        <w:trPr>
          <w:trHeight w:val="532"/>
          <w:jc w:val="center"/>
        </w:trPr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B628D" w:rsidRPr="008933BB" w:rsidRDefault="005C0469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CENGİZHAN KOCABAŞ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Karabük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Hazırlık Öğrencisi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1055" w:type="dxa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469" w:rsidRPr="008933BB" w:rsidTr="008933BB">
        <w:trPr>
          <w:trHeight w:val="532"/>
          <w:jc w:val="center"/>
        </w:trPr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B628D" w:rsidRPr="008933BB" w:rsidRDefault="005C0469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ÇAĞLAR AVCI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Eskişehir Osmangazi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Tarih (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İö</w:t>
            </w:r>
            <w:proofErr w:type="spellEnd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 (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İö</w:t>
            </w:r>
            <w:proofErr w:type="spellEnd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469" w:rsidRPr="008933BB" w:rsidTr="008933BB">
        <w:trPr>
          <w:trHeight w:val="741"/>
          <w:jc w:val="center"/>
        </w:trPr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B628D" w:rsidRPr="008933BB" w:rsidRDefault="00600B65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DİLARA GULUMZADE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Balıkesir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Ticaret Ve Lojistik (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İö</w:t>
            </w:r>
            <w:proofErr w:type="spellEnd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1055" w:type="dxa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469" w:rsidRPr="008933BB" w:rsidTr="008933BB">
        <w:trPr>
          <w:trHeight w:val="532"/>
          <w:jc w:val="center"/>
        </w:trPr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B628D" w:rsidRPr="008933BB" w:rsidRDefault="00600B65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İSA BOYRAZ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Nevşehir 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Hacıbektaşi</w:t>
            </w:r>
            <w:proofErr w:type="spellEnd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 Veli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1055" w:type="dxa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469" w:rsidRPr="008933BB" w:rsidTr="008933BB">
        <w:trPr>
          <w:trHeight w:val="532"/>
          <w:jc w:val="center"/>
        </w:trPr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B628D" w:rsidRPr="008933BB" w:rsidRDefault="00D33C40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MEHMET EMİN ÇELİK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Beykent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 (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İö</w:t>
            </w:r>
            <w:proofErr w:type="spellEnd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469" w:rsidRPr="008933BB" w:rsidTr="008933BB">
        <w:trPr>
          <w:trHeight w:val="532"/>
          <w:jc w:val="center"/>
        </w:trPr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B628D" w:rsidRPr="008933BB" w:rsidRDefault="00D33C40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MEHMET ENES ÇALIŞKAN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Atılım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Siyaset Bilimi Ve Kamu Yönetimi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1055" w:type="dxa"/>
          </w:tcPr>
          <w:p w:rsidR="008B628D" w:rsidRPr="008933BB" w:rsidRDefault="008933BB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B628D" w:rsidRPr="008933BB" w:rsidRDefault="008B628D" w:rsidP="008B628D">
            <w:pPr>
              <w:tabs>
                <w:tab w:val="left" w:pos="1010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C40" w:rsidRPr="008933BB" w:rsidTr="008933BB">
        <w:trPr>
          <w:trHeight w:val="532"/>
          <w:jc w:val="center"/>
        </w:trPr>
        <w:tc>
          <w:tcPr>
            <w:tcW w:w="0" w:type="auto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49162619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MİHRANUR AYHAN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Atatürk Üniversitesi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Sosyal Hizmet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1055" w:type="dxa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5"/>
      <w:tr w:rsidR="00D33C40" w:rsidRPr="008933BB" w:rsidTr="008933BB">
        <w:trPr>
          <w:trHeight w:val="532"/>
          <w:jc w:val="center"/>
        </w:trPr>
        <w:tc>
          <w:tcPr>
            <w:tcW w:w="0" w:type="auto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RESUL EKREM YÜCE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Beykoz Üniversitesi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Siyaset Bilimi Ve Uluslararası İlişkiler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1055" w:type="dxa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C40" w:rsidRPr="008933BB" w:rsidTr="008933BB">
        <w:trPr>
          <w:trHeight w:val="532"/>
          <w:jc w:val="center"/>
        </w:trPr>
        <w:tc>
          <w:tcPr>
            <w:tcW w:w="0" w:type="auto"/>
          </w:tcPr>
          <w:p w:rsidR="00D33C40" w:rsidRPr="008933BB" w:rsidRDefault="00ED62B9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33C40" w:rsidRPr="008933BB" w:rsidRDefault="00ED62B9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MEHMET SAİT DEDE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 xml:space="preserve">Celal Bayar 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Üniversesi</w:t>
            </w:r>
            <w:proofErr w:type="spellEnd"/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Ekonomi Ve Finans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 (</w:t>
            </w:r>
            <w:proofErr w:type="spellStart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İö</w:t>
            </w:r>
            <w:proofErr w:type="spellEnd"/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D33C40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33C40" w:rsidRPr="008933BB" w:rsidRDefault="00D33C40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B9" w:rsidRPr="008933BB" w:rsidTr="008933BB">
        <w:trPr>
          <w:trHeight w:val="532"/>
          <w:jc w:val="center"/>
        </w:trPr>
        <w:tc>
          <w:tcPr>
            <w:tcW w:w="0" w:type="auto"/>
          </w:tcPr>
          <w:p w:rsidR="00ED62B9" w:rsidRPr="008933BB" w:rsidRDefault="00ED62B9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D62B9" w:rsidRPr="008933BB" w:rsidRDefault="00ED62B9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EMRE KORKMAZ</w:t>
            </w:r>
          </w:p>
        </w:tc>
        <w:tc>
          <w:tcPr>
            <w:tcW w:w="0" w:type="auto"/>
          </w:tcPr>
          <w:p w:rsidR="00ED62B9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Sakarya Üniversitesi</w:t>
            </w:r>
          </w:p>
        </w:tc>
        <w:tc>
          <w:tcPr>
            <w:tcW w:w="0" w:type="auto"/>
          </w:tcPr>
          <w:p w:rsidR="00ED62B9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Dış Ticaret</w:t>
            </w:r>
          </w:p>
        </w:tc>
        <w:tc>
          <w:tcPr>
            <w:tcW w:w="0" w:type="auto"/>
          </w:tcPr>
          <w:p w:rsidR="00ED62B9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0" w:type="auto"/>
          </w:tcPr>
          <w:p w:rsidR="00ED62B9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1055" w:type="dxa"/>
          </w:tcPr>
          <w:p w:rsidR="00ED62B9" w:rsidRPr="008933BB" w:rsidRDefault="008933BB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824" w:type="dxa"/>
          </w:tcPr>
          <w:p w:rsidR="00ED62B9" w:rsidRPr="008933BB" w:rsidRDefault="00ED62B9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D62B9" w:rsidRPr="008933BB" w:rsidRDefault="00ED62B9" w:rsidP="008B628D">
            <w:pPr>
              <w:tabs>
                <w:tab w:val="left" w:pos="1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28D" w:rsidRPr="008933BB" w:rsidRDefault="008B628D" w:rsidP="008B628D">
      <w:pPr>
        <w:tabs>
          <w:tab w:val="left" w:pos="1010"/>
        </w:tabs>
        <w:rPr>
          <w:rFonts w:ascii="Times New Roman" w:hAnsi="Times New Roman" w:cs="Times New Roman"/>
          <w:sz w:val="18"/>
          <w:szCs w:val="18"/>
        </w:rPr>
      </w:pPr>
    </w:p>
    <w:p w:rsidR="00BD6659" w:rsidRPr="008B628D" w:rsidRDefault="00BD6659" w:rsidP="006C0BFD">
      <w:pPr>
        <w:tabs>
          <w:tab w:val="left" w:pos="1010"/>
        </w:tabs>
        <w:rPr>
          <w:rFonts w:ascii="Times New Roman" w:hAnsi="Times New Roman" w:cs="Times New Roman"/>
          <w:sz w:val="20"/>
          <w:szCs w:val="20"/>
        </w:rPr>
      </w:pPr>
    </w:p>
    <w:p w:rsidR="008B628D" w:rsidRDefault="008B628D" w:rsidP="006C0BFD">
      <w:pPr>
        <w:tabs>
          <w:tab w:val="left" w:pos="1010"/>
        </w:tabs>
      </w:pPr>
    </w:p>
    <w:p w:rsidR="003A21D0" w:rsidRDefault="003A21D0" w:rsidP="006C0BFD">
      <w:pPr>
        <w:tabs>
          <w:tab w:val="left" w:pos="1010"/>
        </w:tabs>
      </w:pPr>
    </w:p>
    <w:p w:rsidR="003A21D0" w:rsidRDefault="003A21D0" w:rsidP="006C0BFD">
      <w:pPr>
        <w:tabs>
          <w:tab w:val="left" w:pos="1010"/>
        </w:tabs>
      </w:pPr>
    </w:p>
    <w:p w:rsidR="003A21D0" w:rsidRDefault="003A21D0" w:rsidP="006C0BFD">
      <w:pPr>
        <w:tabs>
          <w:tab w:val="left" w:pos="1010"/>
        </w:tabs>
      </w:pPr>
    </w:p>
    <w:p w:rsidR="003A21D0" w:rsidRDefault="003A21D0" w:rsidP="006C0BFD">
      <w:pPr>
        <w:tabs>
          <w:tab w:val="left" w:pos="1010"/>
        </w:tabs>
      </w:pPr>
    </w:p>
    <w:p w:rsidR="003A21D0" w:rsidRDefault="003A21D0" w:rsidP="006C0BFD">
      <w:pPr>
        <w:tabs>
          <w:tab w:val="left" w:pos="1010"/>
        </w:tabs>
      </w:pPr>
    </w:p>
    <w:p w:rsidR="003A21D0" w:rsidRDefault="003A21D0" w:rsidP="006C0BFD">
      <w:pPr>
        <w:tabs>
          <w:tab w:val="left" w:pos="1010"/>
        </w:tabs>
      </w:pPr>
    </w:p>
    <w:p w:rsidR="003A21D0" w:rsidRDefault="003A21D0" w:rsidP="006C0BFD">
      <w:pPr>
        <w:tabs>
          <w:tab w:val="left" w:pos="1010"/>
        </w:tabs>
      </w:pPr>
    </w:p>
    <w:tbl>
      <w:tblPr>
        <w:tblpPr w:leftFromText="141" w:rightFromText="141" w:bottomFromText="200" w:vertAnchor="text" w:horzAnchor="margin" w:tblpY="63"/>
        <w:tblW w:w="10396" w:type="dxa"/>
        <w:tblLook w:val="04A0" w:firstRow="1" w:lastRow="0" w:firstColumn="1" w:lastColumn="0" w:noHBand="0" w:noVBand="1"/>
      </w:tblPr>
      <w:tblGrid>
        <w:gridCol w:w="6430"/>
        <w:gridCol w:w="3612"/>
        <w:gridCol w:w="12"/>
        <w:gridCol w:w="342"/>
      </w:tblGrid>
      <w:tr w:rsidR="002B4DAE" w:rsidRPr="00257814" w:rsidTr="00CE2CBD">
        <w:trPr>
          <w:trHeight w:val="796"/>
        </w:trPr>
        <w:tc>
          <w:tcPr>
            <w:tcW w:w="10396" w:type="dxa"/>
            <w:gridSpan w:val="4"/>
          </w:tcPr>
          <w:p w:rsidR="002B4DAE" w:rsidRPr="00257814" w:rsidRDefault="002B4DAE" w:rsidP="00AA5CA3">
            <w:pPr>
              <w:tabs>
                <w:tab w:val="left" w:pos="1855"/>
              </w:tabs>
              <w:ind w:right="-426"/>
              <w:rPr>
                <w:sz w:val="24"/>
                <w:szCs w:val="24"/>
                <w:lang w:eastAsia="en-US"/>
              </w:rPr>
            </w:pPr>
          </w:p>
        </w:tc>
      </w:tr>
      <w:tr w:rsidR="002B4DAE" w:rsidRPr="00257814" w:rsidTr="00CE2CBD">
        <w:trPr>
          <w:trHeight w:val="818"/>
        </w:trPr>
        <w:tc>
          <w:tcPr>
            <w:tcW w:w="6430" w:type="dxa"/>
          </w:tcPr>
          <w:p w:rsidR="00A92653" w:rsidRDefault="00A92653" w:rsidP="00A92653">
            <w:pPr>
              <w:ind w:right="-426"/>
              <w:jc w:val="both"/>
              <w:rPr>
                <w:sz w:val="24"/>
                <w:szCs w:val="24"/>
                <w:lang w:eastAsia="en-US"/>
              </w:rPr>
            </w:pPr>
          </w:p>
          <w:p w:rsidR="00CE2CBD" w:rsidRDefault="00CE2CBD" w:rsidP="00A92653">
            <w:pPr>
              <w:ind w:right="-426"/>
              <w:jc w:val="both"/>
              <w:rPr>
                <w:sz w:val="24"/>
                <w:szCs w:val="24"/>
                <w:lang w:eastAsia="en-US"/>
              </w:rPr>
            </w:pPr>
          </w:p>
          <w:p w:rsidR="00CE2CBD" w:rsidRPr="00CE2CBD" w:rsidRDefault="00CE2CBD" w:rsidP="00A92653">
            <w:pPr>
              <w:ind w:right="-426"/>
              <w:jc w:val="both"/>
              <w:rPr>
                <w:b/>
                <w:sz w:val="24"/>
                <w:szCs w:val="24"/>
                <w:lang w:eastAsia="en-US"/>
              </w:rPr>
            </w:pPr>
            <w:r w:rsidRPr="00CE2CBD">
              <w:rPr>
                <w:b/>
                <w:sz w:val="24"/>
                <w:szCs w:val="24"/>
                <w:lang w:eastAsia="en-US"/>
              </w:rPr>
              <w:t>Çalışma Ekonomisi ve Endüstri İlişkileri (Not ortalamasına göre)</w:t>
            </w:r>
          </w:p>
        </w:tc>
        <w:tc>
          <w:tcPr>
            <w:tcW w:w="3624" w:type="dxa"/>
            <w:gridSpan w:val="2"/>
          </w:tcPr>
          <w:p w:rsidR="002B4DAE" w:rsidRPr="00257814" w:rsidRDefault="002B4DAE" w:rsidP="009548B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</w:tcPr>
          <w:p w:rsidR="002B4DAE" w:rsidRPr="00257814" w:rsidRDefault="002B4DAE" w:rsidP="002B4DAE">
            <w:pPr>
              <w:ind w:right="-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4DAE" w:rsidRPr="00257814" w:rsidTr="00CE2CBD">
        <w:trPr>
          <w:trHeight w:val="1564"/>
        </w:trPr>
        <w:tc>
          <w:tcPr>
            <w:tcW w:w="10042" w:type="dxa"/>
            <w:gridSpan w:val="2"/>
          </w:tcPr>
          <w:tbl>
            <w:tblPr>
              <w:tblStyle w:val="TabloKlavuzu1"/>
              <w:tblW w:w="9693" w:type="dxa"/>
              <w:tblInd w:w="61" w:type="dxa"/>
              <w:tblLook w:val="04A0" w:firstRow="1" w:lastRow="0" w:firstColumn="1" w:lastColumn="0" w:noHBand="0" w:noVBand="1"/>
            </w:tblPr>
            <w:tblGrid>
              <w:gridCol w:w="2815"/>
              <w:gridCol w:w="3210"/>
              <w:gridCol w:w="1202"/>
              <w:gridCol w:w="2466"/>
            </w:tblGrid>
            <w:tr w:rsidR="00CE2CBD" w:rsidRPr="008933BB" w:rsidTr="00CE2CBD">
              <w:trPr>
                <w:trHeight w:val="500"/>
              </w:trPr>
              <w:tc>
                <w:tcPr>
                  <w:tcW w:w="2815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İSİM</w:t>
                  </w:r>
                </w:p>
              </w:tc>
              <w:tc>
                <w:tcPr>
                  <w:tcW w:w="3210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DERS</w:t>
                  </w:r>
                </w:p>
              </w:tc>
              <w:tc>
                <w:tcPr>
                  <w:tcW w:w="1202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NOT</w:t>
                  </w:r>
                </w:p>
              </w:tc>
              <w:tc>
                <w:tcPr>
                  <w:tcW w:w="2466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DURUM</w:t>
                  </w:r>
                </w:p>
              </w:tc>
            </w:tr>
            <w:tr w:rsidR="00CE2CBD" w:rsidRPr="008933BB" w:rsidTr="00CE2CBD">
              <w:trPr>
                <w:trHeight w:val="707"/>
              </w:trPr>
              <w:tc>
                <w:tcPr>
                  <w:tcW w:w="2815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Zeliha ÇEVRİM</w:t>
                  </w:r>
                </w:p>
              </w:tc>
              <w:tc>
                <w:tcPr>
                  <w:tcW w:w="3210" w:type="dxa"/>
                </w:tcPr>
                <w:p w:rsidR="00CE2CBD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Yabancı Dil I </w:t>
                  </w:r>
                </w:p>
                <w:p w:rsidR="00CE2CBD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Muhasebe</w:t>
                  </w:r>
                </w:p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</w:tcPr>
                <w:p w:rsidR="00CE2CBD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FF</w:t>
                  </w:r>
                </w:p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FF</w:t>
                  </w:r>
                </w:p>
              </w:tc>
              <w:tc>
                <w:tcPr>
                  <w:tcW w:w="2466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27BB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RED</w:t>
                  </w:r>
                </w:p>
              </w:tc>
            </w:tr>
            <w:tr w:rsidR="00CE2CBD" w:rsidRPr="008933BB" w:rsidTr="00CE2CBD">
              <w:trPr>
                <w:trHeight w:val="1001"/>
              </w:trPr>
              <w:tc>
                <w:tcPr>
                  <w:tcW w:w="2815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Ayşenur AKŞEHİR</w:t>
                  </w:r>
                </w:p>
              </w:tc>
              <w:tc>
                <w:tcPr>
                  <w:tcW w:w="3210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3,61</w:t>
                  </w:r>
                </w:p>
              </w:tc>
              <w:tc>
                <w:tcPr>
                  <w:tcW w:w="2466" w:type="dxa"/>
                </w:tcPr>
                <w:p w:rsidR="00CE2CBD" w:rsidRPr="008933BB" w:rsidRDefault="00CE2CBD" w:rsidP="00CE2CBD">
                  <w:pPr>
                    <w:framePr w:hSpace="141" w:wrap="around" w:vAnchor="text" w:hAnchor="margin" w:y="63"/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Kabul</w:t>
                  </w:r>
                </w:p>
              </w:tc>
            </w:tr>
          </w:tbl>
          <w:p w:rsidR="002B4DAE" w:rsidRDefault="002B4DAE" w:rsidP="006C0BFD">
            <w:pPr>
              <w:ind w:right="-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398D" w:rsidRDefault="00DD398D" w:rsidP="006C0BFD">
            <w:pPr>
              <w:ind w:right="-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398D" w:rsidRPr="00DD398D" w:rsidRDefault="00DD398D" w:rsidP="00DD398D">
            <w:pPr>
              <w:ind w:right="-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398D" w:rsidRPr="00DD398D" w:rsidRDefault="00DD398D" w:rsidP="00DD398D">
            <w:pPr>
              <w:ind w:right="-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398D" w:rsidRPr="00DD398D" w:rsidRDefault="00DD398D" w:rsidP="00DD398D">
            <w:pPr>
              <w:ind w:right="-426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D398D">
              <w:rPr>
                <w:rFonts w:eastAsiaTheme="minorHAnsi"/>
                <w:b/>
                <w:sz w:val="24"/>
                <w:szCs w:val="24"/>
                <w:lang w:eastAsia="en-US"/>
              </w:rPr>
              <w:t>Çalışma Ekonomisi ve Endüstri İlişkileri (</w:t>
            </w:r>
            <w:r w:rsidRPr="00DD398D">
              <w:rPr>
                <w:rFonts w:eastAsiaTheme="minorHAnsi"/>
                <w:b/>
                <w:sz w:val="24"/>
                <w:szCs w:val="24"/>
                <w:lang w:eastAsia="en-US"/>
              </w:rPr>
              <w:t>EK Madde 1</w:t>
            </w:r>
            <w:r w:rsidRPr="00DD398D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  <w:r w:rsidRPr="00DD398D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53" w:type="dxa"/>
            <w:gridSpan w:val="2"/>
          </w:tcPr>
          <w:p w:rsidR="002B4DAE" w:rsidRPr="00257814" w:rsidRDefault="002B4DAE" w:rsidP="009548BD">
            <w:pPr>
              <w:tabs>
                <w:tab w:val="left" w:pos="3181"/>
              </w:tabs>
              <w:ind w:left="1776" w:right="-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7"/>
        <w:gridCol w:w="1186"/>
        <w:gridCol w:w="1337"/>
        <w:gridCol w:w="1156"/>
        <w:gridCol w:w="1436"/>
        <w:gridCol w:w="1216"/>
        <w:gridCol w:w="847"/>
        <w:gridCol w:w="1186"/>
        <w:gridCol w:w="1445"/>
      </w:tblGrid>
      <w:tr w:rsidR="00CE2CBD" w:rsidRPr="008933BB" w:rsidTr="00CE2CBD">
        <w:trPr>
          <w:trHeight w:val="323"/>
        </w:trPr>
        <w:tc>
          <w:tcPr>
            <w:tcW w:w="309" w:type="pct"/>
            <w:hideMark/>
          </w:tcPr>
          <w:p w:rsidR="00CE2CBD" w:rsidRPr="008933BB" w:rsidRDefault="00CE2CBD" w:rsidP="00CE2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6" w:name="_GoBack"/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SIRA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NO:</w:t>
            </w:r>
          </w:p>
        </w:tc>
        <w:tc>
          <w:tcPr>
            <w:tcW w:w="500" w:type="pct"/>
            <w:hideMark/>
          </w:tcPr>
          <w:p w:rsidR="00CE2CBD" w:rsidRPr="008933BB" w:rsidRDefault="00CE2CBD" w:rsidP="00CE2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AD SOYAD</w:t>
            </w:r>
          </w:p>
        </w:tc>
        <w:tc>
          <w:tcPr>
            <w:tcW w:w="639" w:type="pct"/>
            <w:hideMark/>
          </w:tcPr>
          <w:p w:rsidR="00CE2CBD" w:rsidRPr="008933BB" w:rsidRDefault="00CE2CBD" w:rsidP="00CE2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OKUDUĞU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ÜNİVERSİTE</w:t>
            </w:r>
          </w:p>
        </w:tc>
        <w:tc>
          <w:tcPr>
            <w:tcW w:w="553" w:type="pct"/>
            <w:hideMark/>
          </w:tcPr>
          <w:p w:rsidR="00CE2CBD" w:rsidRPr="008933BB" w:rsidRDefault="00CE2CBD" w:rsidP="00CE2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OKUDUĞU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BÖLÜM</w:t>
            </w:r>
          </w:p>
        </w:tc>
        <w:tc>
          <w:tcPr>
            <w:tcW w:w="698" w:type="pct"/>
            <w:hideMark/>
          </w:tcPr>
          <w:p w:rsidR="00CE2CBD" w:rsidRPr="008933BB" w:rsidRDefault="00CE2CBD" w:rsidP="00CE2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</w:p>
        </w:tc>
        <w:tc>
          <w:tcPr>
            <w:tcW w:w="581" w:type="pct"/>
            <w:hideMark/>
          </w:tcPr>
          <w:p w:rsidR="00CE2CBD" w:rsidRPr="008933BB" w:rsidRDefault="00CE2CBD" w:rsidP="00CE2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GEÇİŞ YAPILMAK </w:t>
            </w: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İSTENEN BÖLÜM</w:t>
            </w:r>
          </w:p>
        </w:tc>
        <w:tc>
          <w:tcPr>
            <w:tcW w:w="405" w:type="pct"/>
            <w:hideMark/>
          </w:tcPr>
          <w:p w:rsidR="00CE2CBD" w:rsidRPr="008933BB" w:rsidRDefault="00CE2CBD" w:rsidP="00CE2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567" w:type="pct"/>
          </w:tcPr>
          <w:p w:rsidR="00CE2CBD" w:rsidRPr="008933BB" w:rsidRDefault="00CE2CBD" w:rsidP="00CE2C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GEÇİŞ YAPACAĞI SINIF</w:t>
            </w:r>
          </w:p>
        </w:tc>
        <w:tc>
          <w:tcPr>
            <w:tcW w:w="746" w:type="pct"/>
            <w:hideMark/>
          </w:tcPr>
          <w:p w:rsidR="00CE2CBD" w:rsidRPr="008933BB" w:rsidRDefault="00CE2CBD" w:rsidP="00CE2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3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AÇIKLAMA</w:t>
            </w:r>
          </w:p>
        </w:tc>
      </w:tr>
      <w:bookmarkEnd w:id="6"/>
      <w:tr w:rsidR="00CE2CBD" w:rsidRPr="008933BB" w:rsidTr="00CE2CBD">
        <w:trPr>
          <w:trHeight w:val="532"/>
        </w:trPr>
        <w:tc>
          <w:tcPr>
            <w:tcW w:w="309" w:type="pct"/>
          </w:tcPr>
          <w:p w:rsidR="00CE2CBD" w:rsidRPr="008933BB" w:rsidRDefault="00CE2CBD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CE2CBD" w:rsidRPr="008933BB" w:rsidRDefault="00D37370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Bedirhan AKCAN</w:t>
            </w:r>
          </w:p>
        </w:tc>
        <w:tc>
          <w:tcPr>
            <w:tcW w:w="639" w:type="pct"/>
          </w:tcPr>
          <w:p w:rsidR="00CE2CBD" w:rsidRPr="008933BB" w:rsidRDefault="00D37370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553" w:type="pct"/>
          </w:tcPr>
          <w:p w:rsidR="00CE2CBD" w:rsidRPr="008933BB" w:rsidRDefault="00D37370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ÇEKO</w:t>
            </w:r>
          </w:p>
        </w:tc>
        <w:tc>
          <w:tcPr>
            <w:tcW w:w="698" w:type="pct"/>
          </w:tcPr>
          <w:p w:rsidR="00CE2CBD" w:rsidRPr="008933BB" w:rsidRDefault="00CE2CBD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81" w:type="pct"/>
          </w:tcPr>
          <w:p w:rsidR="00CE2CBD" w:rsidRPr="008933BB" w:rsidRDefault="00D37370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ÇEKO</w:t>
            </w:r>
          </w:p>
        </w:tc>
        <w:tc>
          <w:tcPr>
            <w:tcW w:w="405" w:type="pct"/>
          </w:tcPr>
          <w:p w:rsidR="00CE2CBD" w:rsidRPr="008933BB" w:rsidRDefault="00D37370" w:rsidP="00CE2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567" w:type="pct"/>
          </w:tcPr>
          <w:p w:rsidR="00CE2CBD" w:rsidRPr="008933BB" w:rsidRDefault="00D37370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6" w:type="pct"/>
          </w:tcPr>
          <w:p w:rsidR="00CE2CBD" w:rsidRPr="008933BB" w:rsidRDefault="00CE2CBD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CE2CBD" w:rsidRPr="008933BB" w:rsidTr="00CE2CBD">
        <w:trPr>
          <w:trHeight w:val="323"/>
        </w:trPr>
        <w:tc>
          <w:tcPr>
            <w:tcW w:w="309" w:type="pct"/>
          </w:tcPr>
          <w:p w:rsidR="00CE2CBD" w:rsidRPr="008933BB" w:rsidRDefault="00CE2CBD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CE2CBD" w:rsidRPr="008933BB" w:rsidRDefault="00D37370" w:rsidP="00CE2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Emre TAŞKAZAN</w:t>
            </w:r>
          </w:p>
        </w:tc>
        <w:tc>
          <w:tcPr>
            <w:tcW w:w="639" w:type="pct"/>
          </w:tcPr>
          <w:p w:rsidR="00CE2CBD" w:rsidRPr="008933BB" w:rsidRDefault="00D37370" w:rsidP="00CE2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Sakarya Üniversitesi</w:t>
            </w:r>
          </w:p>
        </w:tc>
        <w:tc>
          <w:tcPr>
            <w:tcW w:w="553" w:type="pct"/>
          </w:tcPr>
          <w:p w:rsidR="00CE2CBD" w:rsidRPr="008933BB" w:rsidRDefault="00D37370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ÇEKO (İÖ)</w:t>
            </w:r>
          </w:p>
        </w:tc>
        <w:tc>
          <w:tcPr>
            <w:tcW w:w="698" w:type="pct"/>
          </w:tcPr>
          <w:p w:rsidR="00CE2CBD" w:rsidRPr="008933BB" w:rsidRDefault="00CE2CBD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sz w:val="18"/>
                <w:szCs w:val="18"/>
              </w:rPr>
              <w:t>BANDIRMA ONYEDİ EYLÜL ÜNİVERSİTESİ</w:t>
            </w:r>
          </w:p>
        </w:tc>
        <w:tc>
          <w:tcPr>
            <w:tcW w:w="581" w:type="pct"/>
          </w:tcPr>
          <w:p w:rsidR="00CE2CBD" w:rsidRPr="008933BB" w:rsidRDefault="00D37370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ÇEKO (İÖ)</w:t>
            </w:r>
          </w:p>
        </w:tc>
        <w:tc>
          <w:tcPr>
            <w:tcW w:w="405" w:type="pct"/>
          </w:tcPr>
          <w:p w:rsidR="00CE2CBD" w:rsidRPr="008933BB" w:rsidRDefault="00D37370" w:rsidP="00CE2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567" w:type="pct"/>
          </w:tcPr>
          <w:p w:rsidR="00CE2CBD" w:rsidRPr="008933BB" w:rsidRDefault="00CE2CBD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</w:tcPr>
          <w:p w:rsidR="00CE2CBD" w:rsidRPr="008933BB" w:rsidRDefault="00CE2CBD" w:rsidP="00CE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</w:tbl>
    <w:p w:rsidR="00BD6659" w:rsidRDefault="00BD6659" w:rsidP="00D60648">
      <w:pPr>
        <w:jc w:val="center"/>
      </w:pPr>
    </w:p>
    <w:sectPr w:rsidR="00BD6659" w:rsidSect="00FB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59"/>
    <w:rsid w:val="00065EA9"/>
    <w:rsid w:val="00155BEF"/>
    <w:rsid w:val="001A27BB"/>
    <w:rsid w:val="0022247F"/>
    <w:rsid w:val="002A3369"/>
    <w:rsid w:val="002B4DAE"/>
    <w:rsid w:val="002C26BC"/>
    <w:rsid w:val="0032352E"/>
    <w:rsid w:val="0036475E"/>
    <w:rsid w:val="003A21D0"/>
    <w:rsid w:val="00434AA3"/>
    <w:rsid w:val="004362DF"/>
    <w:rsid w:val="00467759"/>
    <w:rsid w:val="005B50DB"/>
    <w:rsid w:val="005C0469"/>
    <w:rsid w:val="005C171E"/>
    <w:rsid w:val="00600B65"/>
    <w:rsid w:val="0066631E"/>
    <w:rsid w:val="00666EB1"/>
    <w:rsid w:val="0068175D"/>
    <w:rsid w:val="006A1DDD"/>
    <w:rsid w:val="006C0BFD"/>
    <w:rsid w:val="0075244B"/>
    <w:rsid w:val="00847953"/>
    <w:rsid w:val="00855843"/>
    <w:rsid w:val="008737D3"/>
    <w:rsid w:val="008933BB"/>
    <w:rsid w:val="008A4DEC"/>
    <w:rsid w:val="008B6220"/>
    <w:rsid w:val="008B628D"/>
    <w:rsid w:val="00914D37"/>
    <w:rsid w:val="009548BD"/>
    <w:rsid w:val="009B260A"/>
    <w:rsid w:val="009E7A36"/>
    <w:rsid w:val="00A837B7"/>
    <w:rsid w:val="00A92653"/>
    <w:rsid w:val="00AA5CA3"/>
    <w:rsid w:val="00BB3711"/>
    <w:rsid w:val="00BD1D3D"/>
    <w:rsid w:val="00BD6659"/>
    <w:rsid w:val="00C14BBC"/>
    <w:rsid w:val="00C23768"/>
    <w:rsid w:val="00C705FA"/>
    <w:rsid w:val="00CE2CBD"/>
    <w:rsid w:val="00D33C40"/>
    <w:rsid w:val="00D37370"/>
    <w:rsid w:val="00D40AB4"/>
    <w:rsid w:val="00D60648"/>
    <w:rsid w:val="00D84915"/>
    <w:rsid w:val="00DD398D"/>
    <w:rsid w:val="00ED2EC0"/>
    <w:rsid w:val="00ED62B9"/>
    <w:rsid w:val="00F614A5"/>
    <w:rsid w:val="00F65D2D"/>
    <w:rsid w:val="00F950F2"/>
    <w:rsid w:val="00FB4E94"/>
    <w:rsid w:val="00FE42DD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1464"/>
  <w15:docId w15:val="{B264DF8D-9787-4D3C-91A9-B2156D4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5F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5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A4D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B628D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TÜRE</cp:lastModifiedBy>
  <cp:revision>12</cp:revision>
  <cp:lastPrinted>2018-07-24T11:46:00Z</cp:lastPrinted>
  <dcterms:created xsi:type="dcterms:W3CDTF">2020-08-21T11:24:00Z</dcterms:created>
  <dcterms:modified xsi:type="dcterms:W3CDTF">2020-08-26T13:25:00Z</dcterms:modified>
</cp:coreProperties>
</file>