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31" w:rsidRPr="00B24F09" w:rsidRDefault="005B4D31" w:rsidP="00B24F09">
      <w:pPr>
        <w:spacing w:after="0"/>
        <w:jc w:val="center"/>
        <w:rPr>
          <w:b/>
        </w:rPr>
      </w:pPr>
      <w:r w:rsidRPr="00B24F09">
        <w:rPr>
          <w:b/>
        </w:rPr>
        <w:t>T.C.</w:t>
      </w:r>
    </w:p>
    <w:p w:rsidR="005B4D31" w:rsidRPr="00B24F09" w:rsidRDefault="005B4D31" w:rsidP="00B24F09">
      <w:pPr>
        <w:spacing w:after="0"/>
        <w:jc w:val="center"/>
        <w:rPr>
          <w:b/>
        </w:rPr>
      </w:pPr>
      <w:r w:rsidRPr="00B24F09">
        <w:rPr>
          <w:b/>
        </w:rPr>
        <w:t>BANDIRMA ONYEDİ EYLÜL ÜNİVERSİTESİ</w:t>
      </w:r>
    </w:p>
    <w:p w:rsidR="005B4D31" w:rsidRPr="00B24F09" w:rsidRDefault="005B4D31" w:rsidP="00B24F09">
      <w:pPr>
        <w:spacing w:after="0"/>
        <w:jc w:val="center"/>
        <w:rPr>
          <w:b/>
        </w:rPr>
      </w:pPr>
      <w:r w:rsidRPr="00B24F09">
        <w:rPr>
          <w:b/>
        </w:rPr>
        <w:t>2024-2025 EĞİTİM-ÖĞRETİM YILI İŞLETME BÖLÜMÜ</w:t>
      </w:r>
    </w:p>
    <w:p w:rsidR="005B4D31" w:rsidRPr="00B24F09" w:rsidRDefault="005B4D31" w:rsidP="00B24F09">
      <w:pPr>
        <w:spacing w:after="0"/>
        <w:jc w:val="center"/>
        <w:rPr>
          <w:b/>
        </w:rPr>
      </w:pPr>
      <w:r w:rsidRPr="00B24F09">
        <w:rPr>
          <w:b/>
        </w:rPr>
        <w:t xml:space="preserve">KALİTE </w:t>
      </w:r>
      <w:r w:rsidR="00991B33" w:rsidRPr="00B24F09">
        <w:rPr>
          <w:b/>
        </w:rPr>
        <w:t xml:space="preserve">VE AKREDİTASYON </w:t>
      </w:r>
      <w:r w:rsidRPr="00B24F09">
        <w:rPr>
          <w:b/>
        </w:rPr>
        <w:t>KOMİSYONU TOPLANTI KARAR TUTANAĞI</w:t>
      </w:r>
    </w:p>
    <w:p w:rsidR="00B24F09" w:rsidRPr="00B24F09" w:rsidRDefault="00B24F09" w:rsidP="00B24F09">
      <w:pPr>
        <w:spacing w:after="0"/>
        <w:jc w:val="center"/>
        <w:rPr>
          <w:b/>
        </w:rPr>
      </w:pPr>
    </w:p>
    <w:p w:rsidR="005B4D31" w:rsidRDefault="00991B33" w:rsidP="005B4D31">
      <w:r w:rsidRPr="00B24F09">
        <w:rPr>
          <w:b/>
        </w:rPr>
        <w:t>Toplantı Tarihi:</w:t>
      </w:r>
      <w:r>
        <w:t xml:space="preserve"> 27.03</w:t>
      </w:r>
      <w:r w:rsidR="005B4D31">
        <w:t>.2025</w:t>
      </w:r>
    </w:p>
    <w:p w:rsidR="005B4D31" w:rsidRDefault="00991B33" w:rsidP="005B4D31">
      <w:r w:rsidRPr="00B24F09">
        <w:rPr>
          <w:b/>
        </w:rPr>
        <w:t>Toplantı Saati:</w:t>
      </w:r>
      <w:r>
        <w:t xml:space="preserve"> 13</w:t>
      </w:r>
      <w:r w:rsidR="005B4D31">
        <w:t>:00</w:t>
      </w:r>
    </w:p>
    <w:p w:rsidR="005B4D31" w:rsidRPr="00B24F09" w:rsidRDefault="005B4D31" w:rsidP="005B4D31">
      <w:pPr>
        <w:rPr>
          <w:b/>
        </w:rPr>
      </w:pPr>
      <w:r w:rsidRPr="00B24F09">
        <w:rPr>
          <w:b/>
        </w:rPr>
        <w:t>Toplantı Gündemi:</w:t>
      </w:r>
    </w:p>
    <w:p w:rsidR="00A10AE0" w:rsidRDefault="00A10AE0" w:rsidP="0062585A">
      <w:pPr>
        <w:jc w:val="both"/>
      </w:pPr>
      <w:r w:rsidRPr="00B24F09">
        <w:rPr>
          <w:b/>
        </w:rPr>
        <w:t>1)</w:t>
      </w:r>
      <w:r>
        <w:t xml:space="preserve"> Fakülte akreditasyon mentörü Prof. Dr. Yılmaz Arı </w:t>
      </w:r>
      <w:r w:rsidR="00BD1226">
        <w:t xml:space="preserve">hocadan </w:t>
      </w:r>
      <w:r>
        <w:t>ölç</w:t>
      </w:r>
      <w:r w:rsidR="007665BA">
        <w:t>m</w:t>
      </w:r>
      <w:bookmarkStart w:id="0" w:name="_GoBack"/>
      <w:bookmarkEnd w:id="0"/>
      <w:r>
        <w:t xml:space="preserve">e değerlendirme raporu hazırlama süreci konusunda genel bir görüş </w:t>
      </w:r>
      <w:r w:rsidR="00933F3B">
        <w:t>alındı</w:t>
      </w:r>
      <w:r>
        <w:t>.</w:t>
      </w:r>
    </w:p>
    <w:p w:rsidR="00A10AE0" w:rsidRDefault="00A10AE0" w:rsidP="0062585A">
      <w:pPr>
        <w:jc w:val="both"/>
      </w:pPr>
      <w:r w:rsidRPr="00B24F09">
        <w:rPr>
          <w:b/>
        </w:rPr>
        <w:t>2)</w:t>
      </w:r>
      <w:r>
        <w:t xml:space="preserve"> Eğitim ve Müfredat komisyonunun Yüksek Öğretim Kurumu Temel Yeterlilik Çerçevesine, STAR kriterlerine ve üniversitemizin vizyon belgesine dayanarak hazırlamış olduğu program eğitim amaçlarının (PEA) uygunluğu fakülte mentörü eşliğinde </w:t>
      </w:r>
      <w:r w:rsidR="00BD1226">
        <w:t>değerlendirildi</w:t>
      </w:r>
      <w:r>
        <w:t>.</w:t>
      </w:r>
    </w:p>
    <w:p w:rsidR="00A10AE0" w:rsidRDefault="00A10AE0" w:rsidP="0062585A">
      <w:pPr>
        <w:jc w:val="both"/>
      </w:pPr>
      <w:r w:rsidRPr="00B24F09">
        <w:rPr>
          <w:b/>
        </w:rPr>
        <w:t>3)</w:t>
      </w:r>
      <w:r>
        <w:t xml:space="preserve"> Müfredat değişikliği ile ilgili konuların </w:t>
      </w:r>
      <w:r w:rsidR="00BD1226">
        <w:t>konuşuldu</w:t>
      </w:r>
      <w:r>
        <w:t>.</w:t>
      </w:r>
    </w:p>
    <w:p w:rsidR="005B4D31" w:rsidRPr="00B24F09" w:rsidRDefault="005B4D31" w:rsidP="0062585A">
      <w:pPr>
        <w:jc w:val="both"/>
        <w:rPr>
          <w:b/>
        </w:rPr>
      </w:pPr>
      <w:r w:rsidRPr="00B24F09">
        <w:rPr>
          <w:b/>
        </w:rPr>
        <w:t>Yukarıdaki toplantı gündemine ilişkin aşağıdaki kararlar alınmıştır:</w:t>
      </w:r>
    </w:p>
    <w:p w:rsidR="005B4D31" w:rsidRDefault="00662E70" w:rsidP="0062585A">
      <w:pPr>
        <w:pStyle w:val="ListeParagraf"/>
        <w:numPr>
          <w:ilvl w:val="0"/>
          <w:numId w:val="1"/>
        </w:numPr>
        <w:jc w:val="both"/>
      </w:pPr>
      <w:r>
        <w:t xml:space="preserve">10 Nisan Perşembe gününe kadar </w:t>
      </w:r>
      <w:r w:rsidR="003B7C85">
        <w:t xml:space="preserve">mevcut </w:t>
      </w:r>
      <w:r w:rsidR="007A10EA">
        <w:t>öz</w:t>
      </w:r>
      <w:r w:rsidR="003B7C85">
        <w:t xml:space="preserve"> değerlendirme raporunda (ÖDR) yer alan öğrenci</w:t>
      </w:r>
      <w:r w:rsidR="00250314">
        <w:t xml:space="preserve"> ve kurumsal destek ve </w:t>
      </w:r>
      <w:r w:rsidR="00A17BA4">
        <w:t>finansal kaynaklar ölçütlerini</w:t>
      </w:r>
      <w:r w:rsidR="00951BB6">
        <w:t xml:space="preserve">n </w:t>
      </w:r>
      <w:r w:rsidR="0062585A">
        <w:t xml:space="preserve">verilen eğitimler çerçevesinde gözden </w:t>
      </w:r>
      <w:r w:rsidR="00E03660">
        <w:t>geçirilecektir.</w:t>
      </w:r>
    </w:p>
    <w:p w:rsidR="005B4D31" w:rsidRDefault="00872B10" w:rsidP="0062585A">
      <w:pPr>
        <w:pStyle w:val="ListeParagraf"/>
        <w:numPr>
          <w:ilvl w:val="0"/>
          <w:numId w:val="1"/>
        </w:numPr>
        <w:jc w:val="both"/>
      </w:pPr>
      <w:r>
        <w:t>İç</w:t>
      </w:r>
      <w:r w:rsidR="00B94542">
        <w:t xml:space="preserve"> ve dış paydaşlara danışılarak belirlenen program eğitim amaçlarının şeklen </w:t>
      </w:r>
      <w:r w:rsidR="00766B3C">
        <w:t>güncellenecektir</w:t>
      </w:r>
      <w:r w:rsidR="00E03660">
        <w:t>.</w:t>
      </w:r>
    </w:p>
    <w:p w:rsidR="005B4D31" w:rsidRDefault="00D75880" w:rsidP="001E4646">
      <w:pPr>
        <w:pStyle w:val="ListeParagraf"/>
        <w:numPr>
          <w:ilvl w:val="0"/>
          <w:numId w:val="1"/>
        </w:numPr>
        <w:jc w:val="both"/>
      </w:pPr>
      <w:r>
        <w:t>STAR akreditasyon derneğinin gereklilikleleri dikkate alınılarak program eğitim amaçları ve program çıktılarına uygun mü</w:t>
      </w:r>
      <w:r w:rsidR="00E03660">
        <w:t>f</w:t>
      </w:r>
      <w:r>
        <w:t>redat</w:t>
      </w:r>
      <w:r w:rsidR="00766B3C">
        <w:t xml:space="preserve"> belirlenecektir. </w:t>
      </w:r>
    </w:p>
    <w:p w:rsidR="005B4D31" w:rsidRPr="00BD180C" w:rsidRDefault="005B4D31" w:rsidP="00BD180C">
      <w:pPr>
        <w:spacing w:after="0"/>
        <w:jc w:val="center"/>
        <w:rPr>
          <w:b/>
        </w:rPr>
      </w:pPr>
      <w:r w:rsidRPr="00BD180C">
        <w:rPr>
          <w:b/>
        </w:rPr>
        <w:t xml:space="preserve">Kalite </w:t>
      </w:r>
      <w:r w:rsidR="00991B33" w:rsidRPr="00BD180C">
        <w:rPr>
          <w:b/>
        </w:rPr>
        <w:t xml:space="preserve">ve Akreditasyon </w:t>
      </w:r>
      <w:r w:rsidRPr="00BD180C">
        <w:rPr>
          <w:b/>
        </w:rPr>
        <w:t>Komisyonu Başkanı</w:t>
      </w:r>
    </w:p>
    <w:p w:rsidR="005B4D31" w:rsidRDefault="005B4D31" w:rsidP="00BD180C">
      <w:pPr>
        <w:spacing w:after="0"/>
        <w:jc w:val="center"/>
      </w:pPr>
      <w:r>
        <w:t>Doç. Dr. Metin Kılıç</w:t>
      </w:r>
    </w:p>
    <w:p w:rsidR="00292FC2" w:rsidRDefault="00292FC2" w:rsidP="00BD180C">
      <w:pPr>
        <w:jc w:val="both"/>
        <w:rPr>
          <w:b/>
        </w:rPr>
        <w:sectPr w:rsidR="00292F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2FC2" w:rsidRDefault="00292FC2" w:rsidP="00BD180C">
      <w:pPr>
        <w:jc w:val="both"/>
        <w:rPr>
          <w:b/>
        </w:rPr>
      </w:pPr>
    </w:p>
    <w:p w:rsidR="00127843" w:rsidRDefault="00127843" w:rsidP="00721BC1">
      <w:pPr>
        <w:rPr>
          <w:b/>
        </w:rPr>
      </w:pPr>
      <w:r>
        <w:rPr>
          <w:b/>
        </w:rPr>
        <w:t xml:space="preserve">Fakülte Akreditasyon </w:t>
      </w:r>
      <w:r w:rsidR="00B47806">
        <w:rPr>
          <w:b/>
        </w:rPr>
        <w:t>Mentörü</w:t>
      </w:r>
    </w:p>
    <w:p w:rsidR="00127843" w:rsidRPr="00B553AD" w:rsidRDefault="00B553AD" w:rsidP="00721BC1">
      <w:r w:rsidRPr="00B553AD">
        <w:t>Prof. Dr. Yılmaz Arı</w:t>
      </w:r>
    </w:p>
    <w:p w:rsidR="00BD180C" w:rsidRPr="00BD180C" w:rsidRDefault="00BD180C" w:rsidP="00721BC1">
      <w:pPr>
        <w:rPr>
          <w:b/>
        </w:rPr>
      </w:pPr>
      <w:r w:rsidRPr="00BD180C">
        <w:rPr>
          <w:b/>
        </w:rPr>
        <w:t xml:space="preserve">İşletme Bölüm Başkanı </w:t>
      </w:r>
    </w:p>
    <w:p w:rsidR="00BD180C" w:rsidRDefault="00BD180C" w:rsidP="00721BC1">
      <w:r>
        <w:t xml:space="preserve">Prof. Dr. </w:t>
      </w:r>
      <w:proofErr w:type="spellStart"/>
      <w:r>
        <w:t>Aybeniz</w:t>
      </w:r>
      <w:proofErr w:type="spellEnd"/>
      <w:r>
        <w:t xml:space="preserve"> Akdeniz Ar</w:t>
      </w:r>
    </w:p>
    <w:p w:rsidR="00BD180C" w:rsidRPr="00BD180C" w:rsidRDefault="00BD180C" w:rsidP="00721BC1">
      <w:pPr>
        <w:rPr>
          <w:b/>
        </w:rPr>
      </w:pPr>
      <w:r w:rsidRPr="00BD180C">
        <w:rPr>
          <w:b/>
        </w:rPr>
        <w:t xml:space="preserve">Kalite ve Akreditasyon Komisyonu </w:t>
      </w:r>
    </w:p>
    <w:p w:rsidR="00BD180C" w:rsidRDefault="00BD180C" w:rsidP="00721BC1">
      <w:r>
        <w:t xml:space="preserve">Doç. Dr. Nida Abdioğlu                                                                                         </w:t>
      </w:r>
    </w:p>
    <w:p w:rsidR="00BD180C" w:rsidRDefault="00BD180C" w:rsidP="00721BC1">
      <w:r>
        <w:t xml:space="preserve">Doç. Dr. Burcu </w:t>
      </w:r>
      <w:proofErr w:type="spellStart"/>
      <w:r>
        <w:t>İşgüden</w:t>
      </w:r>
      <w:proofErr w:type="spellEnd"/>
      <w:r>
        <w:t xml:space="preserve"> Kılıç                                                                                   </w:t>
      </w:r>
    </w:p>
    <w:p w:rsidR="00BD180C" w:rsidRDefault="00BD180C" w:rsidP="00721BC1">
      <w:r>
        <w:t>Doç. Dr. Hicran Özgüner Kılıç</w:t>
      </w:r>
    </w:p>
    <w:p w:rsidR="00BD180C" w:rsidRDefault="00BD180C" w:rsidP="00721BC1">
      <w:r>
        <w:t xml:space="preserve">Dr. </w:t>
      </w:r>
      <w:proofErr w:type="spellStart"/>
      <w:r>
        <w:t>Öğr</w:t>
      </w:r>
      <w:proofErr w:type="spellEnd"/>
      <w:r>
        <w:t>. Üyesi Devran Deniz</w:t>
      </w:r>
    </w:p>
    <w:p w:rsidR="00BD180C" w:rsidRDefault="00BD180C" w:rsidP="00721BC1">
      <w:r>
        <w:t>Arş. Gör. Ömer Faruk Yıldırım</w:t>
      </w:r>
    </w:p>
    <w:p w:rsidR="00292FC2" w:rsidRDefault="00292FC2" w:rsidP="00BD180C">
      <w:pPr>
        <w:jc w:val="both"/>
        <w:rPr>
          <w:b/>
        </w:rPr>
      </w:pPr>
    </w:p>
    <w:p w:rsidR="00292FC2" w:rsidRDefault="00292FC2" w:rsidP="00BD180C">
      <w:pPr>
        <w:jc w:val="both"/>
        <w:rPr>
          <w:b/>
        </w:rPr>
      </w:pPr>
    </w:p>
    <w:p w:rsidR="00292FC2" w:rsidRDefault="00292FC2" w:rsidP="00BD180C">
      <w:pPr>
        <w:jc w:val="both"/>
        <w:rPr>
          <w:b/>
        </w:rPr>
      </w:pPr>
    </w:p>
    <w:p w:rsidR="00BD180C" w:rsidRPr="00BD180C" w:rsidRDefault="00BD180C" w:rsidP="00721BC1">
      <w:pPr>
        <w:rPr>
          <w:b/>
        </w:rPr>
      </w:pPr>
      <w:r w:rsidRPr="00BD180C">
        <w:rPr>
          <w:b/>
        </w:rPr>
        <w:t>Ölçme ve Değerlendirme Komisyonu</w:t>
      </w:r>
    </w:p>
    <w:p w:rsidR="00BD180C" w:rsidRDefault="00BD180C" w:rsidP="00721BC1">
      <w:r>
        <w:t xml:space="preserve">Dr. </w:t>
      </w:r>
      <w:proofErr w:type="spellStart"/>
      <w:r>
        <w:t>Öğr</w:t>
      </w:r>
      <w:proofErr w:type="spellEnd"/>
      <w:r>
        <w:t>. Üyesi Devran Deniz</w:t>
      </w:r>
    </w:p>
    <w:p w:rsidR="00BD180C" w:rsidRDefault="00BD180C" w:rsidP="00721BC1">
      <w:r>
        <w:t xml:space="preserve">Dr. </w:t>
      </w:r>
      <w:proofErr w:type="spellStart"/>
      <w:r>
        <w:t>Öğr</w:t>
      </w:r>
      <w:proofErr w:type="spellEnd"/>
      <w:r>
        <w:t>. Üyesi Baki Yazıcı</w:t>
      </w:r>
    </w:p>
    <w:p w:rsidR="00BD180C" w:rsidRDefault="00BD180C" w:rsidP="00721BC1">
      <w:r>
        <w:t xml:space="preserve">Dr. </w:t>
      </w:r>
      <w:proofErr w:type="spellStart"/>
      <w:r>
        <w:t>Öğr</w:t>
      </w:r>
      <w:proofErr w:type="spellEnd"/>
      <w:r>
        <w:t>. Üyesi Sercan Hatipoğlu</w:t>
      </w:r>
    </w:p>
    <w:p w:rsidR="00BD180C" w:rsidRDefault="00BD180C" w:rsidP="00721BC1">
      <w:r>
        <w:t>Arş. Gör. Ege Ilgın Gediz</w:t>
      </w:r>
    </w:p>
    <w:p w:rsidR="00BD180C" w:rsidRPr="00BD180C" w:rsidRDefault="00BD180C" w:rsidP="00721BC1">
      <w:pPr>
        <w:rPr>
          <w:b/>
        </w:rPr>
      </w:pPr>
      <w:r w:rsidRPr="00BD180C">
        <w:rPr>
          <w:b/>
        </w:rPr>
        <w:t>Eğitim ve Müfredat Komisyonu</w:t>
      </w:r>
    </w:p>
    <w:p w:rsidR="00BD180C" w:rsidRDefault="00BD180C" w:rsidP="00721BC1">
      <w:r>
        <w:t xml:space="preserve">Dr. </w:t>
      </w:r>
      <w:proofErr w:type="spellStart"/>
      <w:r>
        <w:t>Öğr</w:t>
      </w:r>
      <w:proofErr w:type="spellEnd"/>
      <w:r>
        <w:t>. Üyesi M. M. Tuncer Çalışkan</w:t>
      </w:r>
    </w:p>
    <w:p w:rsidR="00BD180C" w:rsidRDefault="00BD180C" w:rsidP="00721BC1">
      <w:r>
        <w:t xml:space="preserve">Doç. Dr. </w:t>
      </w:r>
      <w:proofErr w:type="spellStart"/>
      <w:r>
        <w:t>Gülnil</w:t>
      </w:r>
      <w:proofErr w:type="spellEnd"/>
      <w:r>
        <w:t xml:space="preserve"> Aydın</w:t>
      </w:r>
    </w:p>
    <w:p w:rsidR="00BD180C" w:rsidRDefault="00BD180C" w:rsidP="00721BC1">
      <w:r>
        <w:t>Arş. Gör. Sait Tahir Şeker</w:t>
      </w:r>
    </w:p>
    <w:p w:rsidR="00BD180C" w:rsidRDefault="00BD180C" w:rsidP="00721BC1">
      <w:r>
        <w:t>Arş. Gör. Selin Çalışkan Sümer</w:t>
      </w:r>
    </w:p>
    <w:p w:rsidR="00BD180C" w:rsidRDefault="00BD180C" w:rsidP="00BD180C"/>
    <w:sectPr w:rsidR="00BD180C" w:rsidSect="00721BC1">
      <w:type w:val="continuous"/>
      <w:pgSz w:w="11906" w:h="16838"/>
      <w:pgMar w:top="1417" w:right="1417" w:bottom="1417" w:left="1418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E2E"/>
    <w:multiLevelType w:val="hybridMultilevel"/>
    <w:tmpl w:val="CCAEA6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31"/>
    <w:rsid w:val="00127843"/>
    <w:rsid w:val="00250314"/>
    <w:rsid w:val="00292FC2"/>
    <w:rsid w:val="003B7C85"/>
    <w:rsid w:val="003F3A10"/>
    <w:rsid w:val="00514BBE"/>
    <w:rsid w:val="005B4D31"/>
    <w:rsid w:val="0062585A"/>
    <w:rsid w:val="00662E70"/>
    <w:rsid w:val="00665EB5"/>
    <w:rsid w:val="00721BC1"/>
    <w:rsid w:val="007665BA"/>
    <w:rsid w:val="00766B3C"/>
    <w:rsid w:val="007A10EA"/>
    <w:rsid w:val="00872B10"/>
    <w:rsid w:val="00933F3B"/>
    <w:rsid w:val="00951BB6"/>
    <w:rsid w:val="00991B33"/>
    <w:rsid w:val="00A10AE0"/>
    <w:rsid w:val="00A17BA4"/>
    <w:rsid w:val="00B15669"/>
    <w:rsid w:val="00B24F09"/>
    <w:rsid w:val="00B47806"/>
    <w:rsid w:val="00B553AD"/>
    <w:rsid w:val="00B94542"/>
    <w:rsid w:val="00BD1226"/>
    <w:rsid w:val="00BD180C"/>
    <w:rsid w:val="00C66F23"/>
    <w:rsid w:val="00D75880"/>
    <w:rsid w:val="00E03660"/>
    <w:rsid w:val="00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07DF-EF48-4AA5-83BA-26217747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2025-03-28T01:40:00Z</dcterms:created>
  <dcterms:modified xsi:type="dcterms:W3CDTF">2025-03-28T01:40:00Z</dcterms:modified>
</cp:coreProperties>
</file>