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7161" w14:textId="77777777" w:rsidR="00C0409B" w:rsidRDefault="00C040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005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93"/>
        <w:gridCol w:w="3518"/>
        <w:gridCol w:w="425"/>
        <w:gridCol w:w="1540"/>
        <w:gridCol w:w="2455"/>
      </w:tblGrid>
      <w:tr w:rsidR="00C0409B" w14:paraId="4E8EFE8E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47657326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9FF5BA3" w14:textId="2F25F090" w:rsidR="00C0409B" w:rsidRDefault="00F6680E">
            <w:pPr>
              <w:spacing w:after="0" w:line="240" w:lineRule="auto"/>
            </w:pPr>
            <w:r>
              <w:t>Akreditasyon</w:t>
            </w:r>
            <w:r w:rsidR="006859D0">
              <w:t xml:space="preserve"> </w:t>
            </w:r>
            <w:r w:rsidR="001C637C">
              <w:t>Toplantısı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746B4617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Toplantı No        </w:t>
            </w:r>
          </w:p>
          <w:p w14:paraId="526CE44E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(YIL- SAYI)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67F593B" w14:textId="3FBA3248" w:rsidR="00C0409B" w:rsidRDefault="00AA15F8">
            <w:pPr>
              <w:spacing w:after="0" w:line="240" w:lineRule="auto"/>
              <w:jc w:val="center"/>
            </w:pPr>
            <w:r>
              <w:t>2025/01</w:t>
            </w:r>
          </w:p>
        </w:tc>
      </w:tr>
      <w:tr w:rsidR="00C0409B" w14:paraId="11E8352D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5EC86A6C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Konusu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BDCC615" w14:textId="4F28A6D7" w:rsidR="00C0409B" w:rsidRDefault="001A5182" w:rsidP="006859D0">
            <w:pPr>
              <w:spacing w:after="0" w:line="240" w:lineRule="auto"/>
            </w:pPr>
            <w:r w:rsidRPr="001A5182">
              <w:t>Akreditasyon süreci kapsamında yürütülecek iş ve işlemlerin planlanmasının görüşülmesi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1FA7F0D8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Toplantıyı Düzenleyen Birim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8CF4073" w14:textId="770D8CA4" w:rsidR="000B0D92" w:rsidRDefault="002B5A9B" w:rsidP="003A620B">
            <w:pPr>
              <w:spacing w:after="0" w:line="240" w:lineRule="auto"/>
              <w:jc w:val="center"/>
            </w:pPr>
            <w:r>
              <w:t>Spor Bilimleri Fakültesi</w:t>
            </w:r>
          </w:p>
        </w:tc>
      </w:tr>
      <w:tr w:rsidR="00C0409B" w14:paraId="6AC015C9" w14:textId="77777777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14:paraId="144CB812" w14:textId="77777777" w:rsidR="00C0409B" w:rsidRDefault="00000000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E3E5145" w14:textId="59E20705" w:rsidR="00C0409B" w:rsidRDefault="002B5A9B">
            <w:pPr>
              <w:spacing w:after="0" w:line="240" w:lineRule="auto"/>
            </w:pPr>
            <w:r>
              <w:t>Dekanlık Toplantı Salonu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7C0AFE4" w14:textId="77777777" w:rsidR="00C0409B" w:rsidRDefault="00000000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Tarih / Saat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6287FEA" w14:textId="52F60B3A" w:rsidR="00C0409B" w:rsidRDefault="003A620B">
            <w:pPr>
              <w:spacing w:after="0" w:line="240" w:lineRule="auto"/>
            </w:pPr>
            <w:r>
              <w:t>30</w:t>
            </w:r>
            <w:r w:rsidR="002B5A9B">
              <w:t>.</w:t>
            </w:r>
            <w:r w:rsidR="00FA2BDB">
              <w:t>04</w:t>
            </w:r>
            <w:r w:rsidR="002B5A9B">
              <w:t>.202</w:t>
            </w:r>
            <w:r w:rsidR="001C637C">
              <w:t>5</w:t>
            </w:r>
            <w:r w:rsidR="002B5A9B">
              <w:t xml:space="preserve"> 1</w:t>
            </w:r>
            <w:r w:rsidR="00316A71">
              <w:t>3</w:t>
            </w:r>
            <w:r w:rsidR="002B5A9B">
              <w:t>:</w:t>
            </w:r>
            <w:r>
              <w:t>0</w:t>
            </w:r>
            <w:r w:rsidR="002B5A9B">
              <w:t>0</w:t>
            </w:r>
          </w:p>
        </w:tc>
      </w:tr>
      <w:tr w:rsidR="00C0409B" w14:paraId="21F4E10F" w14:textId="77777777" w:rsidTr="001362FA">
        <w:trPr>
          <w:trHeight w:val="5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610C1CB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TOPLANTI GÜNDEMİ</w:t>
            </w:r>
          </w:p>
        </w:tc>
        <w:tc>
          <w:tcPr>
            <w:tcW w:w="593" w:type="dxa"/>
            <w:shd w:val="clear" w:color="auto" w:fill="auto"/>
          </w:tcPr>
          <w:p w14:paraId="2BE779AA" w14:textId="77777777" w:rsidR="00C0409B" w:rsidRDefault="00C0409B">
            <w:pPr>
              <w:spacing w:after="0" w:line="240" w:lineRule="auto"/>
              <w:rPr>
                <w:b/>
              </w:rPr>
            </w:pPr>
          </w:p>
          <w:p w14:paraId="6A333E54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4AEB18F9" w14:textId="77777777" w:rsidR="00C0409B" w:rsidRDefault="00C0409B">
            <w:pPr>
              <w:spacing w:after="0" w:line="240" w:lineRule="auto"/>
              <w:rPr>
                <w:b/>
              </w:rPr>
            </w:pPr>
          </w:p>
        </w:tc>
        <w:tc>
          <w:tcPr>
            <w:tcW w:w="7938" w:type="dxa"/>
            <w:gridSpan w:val="4"/>
            <w:shd w:val="clear" w:color="auto" w:fill="auto"/>
          </w:tcPr>
          <w:p w14:paraId="382942CF" w14:textId="7B91F61B" w:rsidR="00C0409B" w:rsidRDefault="00751D10">
            <w:r>
              <w:t>Fakülte öğretim elemanları ve mentor tanışması,</w:t>
            </w:r>
          </w:p>
        </w:tc>
      </w:tr>
      <w:tr w:rsidR="00C0409B" w14:paraId="38068A6C" w14:textId="77777777" w:rsidTr="001362FA">
        <w:trPr>
          <w:trHeight w:val="541"/>
        </w:trPr>
        <w:tc>
          <w:tcPr>
            <w:tcW w:w="1526" w:type="dxa"/>
            <w:vMerge/>
            <w:shd w:val="clear" w:color="auto" w:fill="auto"/>
            <w:vAlign w:val="center"/>
          </w:tcPr>
          <w:p w14:paraId="4A6AB877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7B339A06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5A8CE7F" w14:textId="3539012A" w:rsidR="00C0409B" w:rsidRDefault="00751D10">
            <w:pPr>
              <w:spacing w:after="0" w:line="240" w:lineRule="auto"/>
            </w:pPr>
            <w:r>
              <w:t>Toplantının amacı ve Akreditasyon hakkında ön bilgilendirme yapılması</w:t>
            </w:r>
          </w:p>
        </w:tc>
      </w:tr>
      <w:tr w:rsidR="00C0409B" w14:paraId="40197752" w14:textId="77777777" w:rsidTr="001362FA">
        <w:trPr>
          <w:trHeight w:val="411"/>
        </w:trPr>
        <w:tc>
          <w:tcPr>
            <w:tcW w:w="1526" w:type="dxa"/>
            <w:vMerge/>
            <w:shd w:val="clear" w:color="auto" w:fill="auto"/>
            <w:vAlign w:val="center"/>
          </w:tcPr>
          <w:p w14:paraId="6DF9121F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073914A5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3D9A847" w14:textId="4899B8F3" w:rsidR="00C0409B" w:rsidRDefault="00751D10" w:rsidP="00946E12">
            <w:pPr>
              <w:spacing w:after="0" w:line="240" w:lineRule="auto"/>
            </w:pPr>
            <w:r w:rsidRPr="00A356A8">
              <w:t>Akreditasyon süreci kapsamında yürütülecek iş ve işlemlerin planlanmasının görüşülmesi</w:t>
            </w:r>
          </w:p>
        </w:tc>
      </w:tr>
      <w:tr w:rsidR="00C0409B" w14:paraId="7D2DE679" w14:textId="77777777" w:rsidTr="001362FA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2C03623A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18DC11F5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DA99109" w14:textId="14B6A483" w:rsidR="00C0409B" w:rsidRDefault="00751D10">
            <w:pPr>
              <w:spacing w:after="0" w:line="240" w:lineRule="auto"/>
            </w:pPr>
            <w:r>
              <w:t>Fakülte özelinde genel çerçevenin belirlenmesi</w:t>
            </w:r>
          </w:p>
        </w:tc>
      </w:tr>
      <w:tr w:rsidR="00C0409B" w14:paraId="1B2175D1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64EFB8D9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5B9357A3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E95FD41" w14:textId="30F1E4A4" w:rsidR="00C0409B" w:rsidRDefault="00751D10">
            <w:pPr>
              <w:spacing w:after="0" w:line="240" w:lineRule="auto"/>
            </w:pPr>
            <w:r>
              <w:t>Rol dağılımı ve katkı alanlarının belirlenmesi</w:t>
            </w:r>
          </w:p>
        </w:tc>
      </w:tr>
      <w:tr w:rsidR="007F4DFA" w14:paraId="0941D129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4126FEA5" w14:textId="77777777" w:rsidR="007F4DFA" w:rsidRDefault="007F4D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1003DAFC" w14:textId="1915BB6F" w:rsidR="007F4DFA" w:rsidRDefault="00772A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7EF49D41" w14:textId="315C4D94" w:rsidR="007F4DFA" w:rsidRPr="007F4DFA" w:rsidRDefault="00751D10">
            <w:pPr>
              <w:spacing w:after="0" w:line="240" w:lineRule="auto"/>
            </w:pPr>
            <w:r>
              <w:t>Sonraki adımların planlanması</w:t>
            </w:r>
          </w:p>
        </w:tc>
      </w:tr>
      <w:tr w:rsidR="00772AEC" w14:paraId="19CF219B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1885A8C5" w14:textId="77777777" w:rsidR="00772AEC" w:rsidRDefault="00772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5AA83B7F" w14:textId="3A48E9D0" w:rsidR="00772AEC" w:rsidRDefault="00772AE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2FF5E3E" w14:textId="0F317BB6" w:rsidR="00772AEC" w:rsidRPr="00772AEC" w:rsidRDefault="00772AEC">
            <w:pPr>
              <w:spacing w:after="0" w:line="240" w:lineRule="auto"/>
            </w:pPr>
          </w:p>
        </w:tc>
      </w:tr>
      <w:tr w:rsidR="008C6611" w14:paraId="2D11608F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6399086B" w14:textId="77777777" w:rsidR="008C6611" w:rsidRDefault="008C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00E4CFA9" w14:textId="0EB21A01" w:rsidR="008C6611" w:rsidRDefault="008C6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64FF3140" w14:textId="7863ADFC" w:rsidR="001362FA" w:rsidRPr="00772AEC" w:rsidRDefault="001362FA">
            <w:pPr>
              <w:spacing w:after="0" w:line="240" w:lineRule="auto"/>
            </w:pPr>
          </w:p>
        </w:tc>
      </w:tr>
      <w:tr w:rsidR="008C6611" w14:paraId="54907D20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586E44B7" w14:textId="77777777" w:rsidR="008C6611" w:rsidRDefault="008C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194F0C3B" w14:textId="461D0FAA" w:rsidR="008C6611" w:rsidRDefault="008C6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0894EE8E" w14:textId="23169795" w:rsidR="008C6611" w:rsidRPr="00772AEC" w:rsidRDefault="008C6611">
            <w:pPr>
              <w:spacing w:after="0" w:line="240" w:lineRule="auto"/>
            </w:pPr>
          </w:p>
        </w:tc>
      </w:tr>
      <w:tr w:rsidR="008C6611" w14:paraId="0D43E4F1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2B4C74C1" w14:textId="77777777" w:rsidR="008C6611" w:rsidRDefault="008C66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2F27EBAD" w14:textId="694E0266" w:rsidR="008C6611" w:rsidRDefault="008C6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1362FA">
              <w:rPr>
                <w:b/>
              </w:rPr>
              <w:t>0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29892457" w14:textId="34C1EC7F" w:rsidR="008C6611" w:rsidRPr="00772AEC" w:rsidRDefault="008C6611">
            <w:pPr>
              <w:spacing w:after="0" w:line="240" w:lineRule="auto"/>
            </w:pPr>
          </w:p>
        </w:tc>
      </w:tr>
      <w:tr w:rsidR="001004E8" w14:paraId="2814CAE1" w14:textId="77777777" w:rsidTr="001362FA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39D1A0C5" w14:textId="77777777" w:rsidR="001004E8" w:rsidRDefault="001004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3A118972" w14:textId="6C10E60C" w:rsidR="001004E8" w:rsidRDefault="001004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DD2B91F" w14:textId="0E9A94EA" w:rsidR="001004E8" w:rsidRDefault="001004E8">
            <w:pPr>
              <w:spacing w:after="0" w:line="240" w:lineRule="auto"/>
            </w:pPr>
          </w:p>
        </w:tc>
      </w:tr>
      <w:tr w:rsidR="00C0409B" w14:paraId="4E754F7A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6DB1862D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3CA842E0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0576E127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74848DD7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1E1A5D93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3BB13911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1C426F36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7609CE5A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18E721D6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00386522" w14:textId="77777777" w:rsidTr="00D64FD9">
        <w:trPr>
          <w:gridAfter w:val="5"/>
          <w:wAfter w:w="8531" w:type="dxa"/>
          <w:trHeight w:val="309"/>
        </w:trPr>
        <w:tc>
          <w:tcPr>
            <w:tcW w:w="1526" w:type="dxa"/>
            <w:vMerge/>
            <w:shd w:val="clear" w:color="auto" w:fill="auto"/>
            <w:vAlign w:val="center"/>
          </w:tcPr>
          <w:p w14:paraId="713E5B10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0409B" w14:paraId="1041982A" w14:textId="77777777" w:rsidTr="001362FA">
        <w:trPr>
          <w:trHeight w:val="4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E8C879F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GÜNDEM DIŞI TALEPLER * </w:t>
            </w:r>
          </w:p>
        </w:tc>
        <w:tc>
          <w:tcPr>
            <w:tcW w:w="593" w:type="dxa"/>
            <w:shd w:val="clear" w:color="auto" w:fill="auto"/>
          </w:tcPr>
          <w:p w14:paraId="403B9011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4812B1F3" w14:textId="77777777" w:rsidR="00C0409B" w:rsidRDefault="00C0409B">
            <w:pPr>
              <w:spacing w:after="0" w:line="240" w:lineRule="auto"/>
            </w:pPr>
          </w:p>
        </w:tc>
      </w:tr>
      <w:tr w:rsidR="00C0409B" w14:paraId="390DEEE0" w14:textId="77777777" w:rsidTr="001362FA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3F77316A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5AAF8526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1A93F440" w14:textId="77777777" w:rsidR="00C0409B" w:rsidRDefault="00C0409B">
            <w:pPr>
              <w:spacing w:after="0" w:line="240" w:lineRule="auto"/>
            </w:pPr>
          </w:p>
        </w:tc>
      </w:tr>
      <w:tr w:rsidR="00C0409B" w14:paraId="0142B94B" w14:textId="77777777" w:rsidTr="001362FA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6691E6FB" w14:textId="77777777" w:rsidR="00C0409B" w:rsidRDefault="00C0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93" w:type="dxa"/>
            <w:shd w:val="clear" w:color="auto" w:fill="auto"/>
          </w:tcPr>
          <w:p w14:paraId="065722B3" w14:textId="77777777" w:rsidR="00C0409B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57DAD5A3" w14:textId="77777777" w:rsidR="00C0409B" w:rsidRDefault="00C0409B">
            <w:pPr>
              <w:spacing w:after="0" w:line="240" w:lineRule="auto"/>
            </w:pPr>
          </w:p>
        </w:tc>
      </w:tr>
      <w:tr w:rsidR="00C0409B" w14:paraId="7F000490" w14:textId="77777777">
        <w:trPr>
          <w:trHeight w:val="947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13820B81" w14:textId="77777777" w:rsidR="00C0409B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*</w:t>
            </w:r>
            <w:r>
              <w:rPr>
                <w:b/>
                <w:i/>
              </w:rPr>
              <w:t xml:space="preserve"> Tüm kurul üyeleri sorumluluk alanlarında gerekli gördükleri konuları kurulda görüşülmek üzere, gündem dışı olarak teklif edebileceklerdir.</w:t>
            </w:r>
          </w:p>
        </w:tc>
      </w:tr>
      <w:tr w:rsidR="00C0409B" w14:paraId="4F013D4D" w14:textId="77777777">
        <w:trPr>
          <w:trHeight w:val="1521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3EBC0B10" w14:textId="77777777" w:rsidR="00C0409B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Notlar:</w:t>
            </w:r>
          </w:p>
        </w:tc>
      </w:tr>
    </w:tbl>
    <w:p w14:paraId="166D494A" w14:textId="77777777" w:rsidR="00C0409B" w:rsidRDefault="00C0409B">
      <w:pPr>
        <w:rPr>
          <w:b/>
          <w:sz w:val="24"/>
          <w:szCs w:val="24"/>
        </w:rPr>
      </w:pPr>
    </w:p>
    <w:tbl>
      <w:tblPr>
        <w:tblStyle w:val="a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372"/>
        <w:gridCol w:w="15"/>
      </w:tblGrid>
      <w:tr w:rsidR="00C0409B" w14:paraId="3F1D4F2F" w14:textId="77777777">
        <w:trPr>
          <w:gridAfter w:val="1"/>
          <w:wAfter w:w="15" w:type="dxa"/>
          <w:trHeight w:val="870"/>
        </w:trPr>
        <w:tc>
          <w:tcPr>
            <w:tcW w:w="10045" w:type="dxa"/>
            <w:gridSpan w:val="2"/>
            <w:shd w:val="clear" w:color="auto" w:fill="auto"/>
            <w:vAlign w:val="center"/>
          </w:tcPr>
          <w:p w14:paraId="79A16143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ALINAN KARARLAR</w:t>
            </w:r>
          </w:p>
        </w:tc>
      </w:tr>
      <w:tr w:rsidR="00C0409B" w14:paraId="2BE397E4" w14:textId="77777777">
        <w:trPr>
          <w:trHeight w:val="870"/>
        </w:trPr>
        <w:tc>
          <w:tcPr>
            <w:tcW w:w="673" w:type="dxa"/>
            <w:shd w:val="clear" w:color="auto" w:fill="auto"/>
            <w:vAlign w:val="center"/>
          </w:tcPr>
          <w:p w14:paraId="6273A40D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14:paraId="096968BC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Karar Açıklaması</w:t>
            </w:r>
          </w:p>
        </w:tc>
      </w:tr>
      <w:tr w:rsidR="00C0409B" w14:paraId="61B1C77B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5546C405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41943880" w14:textId="5769ABD2" w:rsidR="00FA2A8B" w:rsidRDefault="00FA2A8B" w:rsidP="00FA2A8B">
            <w:pPr>
              <w:spacing w:after="0" w:line="240" w:lineRule="auto"/>
            </w:pPr>
            <w:r>
              <w:t>Toplantının amacı ve Akreditasyon hakkında ön bilgilendirme</w:t>
            </w:r>
            <w:r>
              <w:t xml:space="preserve"> yapıldı.</w:t>
            </w:r>
          </w:p>
          <w:p w14:paraId="16DAC484" w14:textId="77CBE949" w:rsidR="00C0409B" w:rsidRDefault="00C0409B" w:rsidP="00FA2A8B">
            <w:pPr>
              <w:spacing w:after="0" w:line="240" w:lineRule="auto"/>
            </w:pPr>
          </w:p>
        </w:tc>
      </w:tr>
      <w:tr w:rsidR="00C0409B" w14:paraId="720E29FC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7C3E971E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4D001D72" w14:textId="127A2A8B" w:rsidR="00FA2A8B" w:rsidRDefault="00FA2A8B" w:rsidP="00FA2A8B">
            <w:pPr>
              <w:spacing w:after="0" w:line="240" w:lineRule="auto"/>
            </w:pPr>
            <w:r>
              <w:t>Akreditasyon süreci kapsamında yürütülecek iş ve işlemlerin planlanmasın</w:t>
            </w:r>
            <w:r>
              <w:t>a karar verildi.</w:t>
            </w:r>
          </w:p>
          <w:p w14:paraId="08384726" w14:textId="637E5D4A" w:rsidR="00C0409B" w:rsidRDefault="00C0409B" w:rsidP="00FA2A8B">
            <w:pPr>
              <w:spacing w:after="0" w:line="240" w:lineRule="auto"/>
            </w:pPr>
          </w:p>
        </w:tc>
      </w:tr>
      <w:tr w:rsidR="00C0409B" w14:paraId="3C7FDBB7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246D96B2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90C6A7D" w14:textId="66A4F098" w:rsidR="00FA2A8B" w:rsidRDefault="00FA2A8B" w:rsidP="00FA2A8B">
            <w:pPr>
              <w:spacing w:after="0" w:line="240" w:lineRule="auto"/>
            </w:pPr>
            <w:r>
              <w:t>Fakülte özelinde genel çerçeve</w:t>
            </w:r>
            <w:r>
              <w:t xml:space="preserve"> belirlendi.</w:t>
            </w:r>
          </w:p>
          <w:p w14:paraId="1B3ADEBE" w14:textId="421F4541" w:rsidR="00C0409B" w:rsidRDefault="00C0409B" w:rsidP="00FA2A8B">
            <w:pPr>
              <w:spacing w:after="0" w:line="240" w:lineRule="auto"/>
            </w:pPr>
          </w:p>
        </w:tc>
      </w:tr>
      <w:tr w:rsidR="00C0409B" w14:paraId="764AE10A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101CDA45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315712ED" w14:textId="1AD32956" w:rsidR="00FA2A8B" w:rsidRDefault="00FA2A8B" w:rsidP="00FA2A8B">
            <w:pPr>
              <w:spacing w:after="0" w:line="240" w:lineRule="auto"/>
            </w:pPr>
            <w:r>
              <w:t>Rol dağılımı ve katkı alanları belirlen</w:t>
            </w:r>
            <w:r>
              <w:t>di.</w:t>
            </w:r>
          </w:p>
          <w:p w14:paraId="3DEE33ED" w14:textId="7BD4BECF" w:rsidR="00C0409B" w:rsidRDefault="00C0409B" w:rsidP="00FA2A8B">
            <w:pPr>
              <w:spacing w:after="0" w:line="240" w:lineRule="auto"/>
            </w:pPr>
          </w:p>
        </w:tc>
      </w:tr>
      <w:tr w:rsidR="00C0409B" w14:paraId="6ED4A97C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31A82396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4C748BC1" w14:textId="6457871F" w:rsidR="00FA2A8B" w:rsidRDefault="00FA2A8B" w:rsidP="00FA2A8B">
            <w:pPr>
              <w:spacing w:after="0" w:line="240" w:lineRule="auto"/>
              <w:jc w:val="both"/>
              <w:rPr>
                <w:b/>
              </w:rPr>
            </w:pPr>
            <w:r>
              <w:t>Sonraki adımların planlanması</w:t>
            </w:r>
            <w:r>
              <w:t>na karar verildi.</w:t>
            </w:r>
          </w:p>
          <w:p w14:paraId="1A69FB26" w14:textId="305908AE" w:rsidR="00C0409B" w:rsidRDefault="00C0409B" w:rsidP="00FA2A8B">
            <w:pPr>
              <w:spacing w:after="0" w:line="240" w:lineRule="auto"/>
            </w:pPr>
          </w:p>
        </w:tc>
      </w:tr>
      <w:tr w:rsidR="00C0409B" w14:paraId="52A1B4AA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6F76DB3A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50E3EA56" w14:textId="77777777" w:rsidR="00C0409B" w:rsidRDefault="00C0409B" w:rsidP="00FA2A8B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0409B" w14:paraId="007DD2D4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209CCC47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3A559690" w14:textId="77777777" w:rsidR="00C0409B" w:rsidRDefault="00C0409B">
            <w:pPr>
              <w:spacing w:after="0" w:line="240" w:lineRule="auto"/>
              <w:jc w:val="both"/>
            </w:pPr>
          </w:p>
        </w:tc>
      </w:tr>
    </w:tbl>
    <w:p w14:paraId="54241662" w14:textId="77777777" w:rsidR="002E534A" w:rsidRDefault="002E534A"/>
    <w:tbl>
      <w:tblPr>
        <w:tblStyle w:val="a5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3463"/>
        <w:gridCol w:w="1839"/>
        <w:gridCol w:w="37"/>
      </w:tblGrid>
      <w:tr w:rsidR="00C0409B" w14:paraId="7B54ABCA" w14:textId="77777777">
        <w:trPr>
          <w:gridAfter w:val="1"/>
          <w:wAfter w:w="37" w:type="dxa"/>
          <w:trHeight w:val="43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A347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KATILIMCI İMZA TUTANAĞI</w:t>
            </w:r>
          </w:p>
        </w:tc>
      </w:tr>
      <w:tr w:rsidR="00C0409B" w14:paraId="6C488F48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4BC8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2AF8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5AE9" w14:textId="77777777" w:rsidR="00C0409B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0409B" w14:paraId="5CE5CEF5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B9EA" w14:textId="294F7670" w:rsidR="00C0409B" w:rsidRDefault="00C0409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0A1E" w14:textId="5D8A9A54" w:rsidR="00C0409B" w:rsidRDefault="00C0409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FF02" w14:textId="77777777" w:rsidR="00C0409B" w:rsidRDefault="00C0409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5A9B" w14:paraId="2FA86A89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F88" w14:textId="7B61D004" w:rsidR="002B5A9B" w:rsidRDefault="002B5A9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22EF" w14:textId="687F6C12" w:rsidR="002B5A9B" w:rsidRDefault="002B5A9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2350" w14:textId="77777777" w:rsidR="002B5A9B" w:rsidRDefault="002B5A9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5BE6A78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808" w14:textId="3BF7AEE2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A4DA" w14:textId="727635B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21C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0190C4F8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4766" w14:textId="2B809C66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2BA" w14:textId="27FCE241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EF23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0651" w14:paraId="6B52B8C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1ADD" w14:textId="1F2449AE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FAD" w14:textId="7FFCC526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873" w14:textId="77777777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0651" w14:paraId="1F5262B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A4CD" w14:textId="6DBE73B6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25B6" w14:textId="4E2B49E3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9DC4" w14:textId="77777777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30651" w14:paraId="6729C3D6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B95C" w14:textId="1A1D6E18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EB5" w14:textId="3E69FCB0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01D" w14:textId="77777777" w:rsidR="00430651" w:rsidRDefault="00430651" w:rsidP="004306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33A79A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D7A3" w14:textId="286A9623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B75" w14:textId="0F757678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9023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7660ECF5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43D9" w14:textId="1C0E8D44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A94F" w14:textId="1B6F1496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0E7E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5571F66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7680" w14:textId="693E2B33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044F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35A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7AEF8EC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4E2C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9A6A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9B2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7D7F208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1FD8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58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5C8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4ACA82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F7CC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D3F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164F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5E60D112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60CD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5084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D31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05AB83C5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8B96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D07C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A78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0C2535AE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C8F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1213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1841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E207178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134E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489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31D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7B0AD1E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B95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57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206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F73CFBF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3CC6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6374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25B7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20A138F0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AC4E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E9D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024E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184CE11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176B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419C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A10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5566B" w14:paraId="6532F70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EAB3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A97A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5A2" w14:textId="77777777" w:rsidR="0025566B" w:rsidRDefault="0025566B" w:rsidP="0025566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FADDD6A" w14:textId="77777777" w:rsidR="00C0409B" w:rsidRDefault="00C0409B" w:rsidP="00D64FD9"/>
    <w:sectPr w:rsidR="00C0409B">
      <w:headerReference w:type="default" r:id="rId7"/>
      <w:pgSz w:w="12240" w:h="15840"/>
      <w:pgMar w:top="1417" w:right="90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E6DFD" w14:textId="77777777" w:rsidR="0048662D" w:rsidRDefault="0048662D">
      <w:pPr>
        <w:spacing w:after="0" w:line="240" w:lineRule="auto"/>
      </w:pPr>
      <w:r>
        <w:separator/>
      </w:r>
    </w:p>
  </w:endnote>
  <w:endnote w:type="continuationSeparator" w:id="0">
    <w:p w14:paraId="7E4AD9FA" w14:textId="77777777" w:rsidR="0048662D" w:rsidRDefault="0048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64BC" w14:textId="77777777" w:rsidR="0048662D" w:rsidRDefault="0048662D">
      <w:pPr>
        <w:spacing w:after="0" w:line="240" w:lineRule="auto"/>
      </w:pPr>
      <w:r>
        <w:separator/>
      </w:r>
    </w:p>
  </w:footnote>
  <w:footnote w:type="continuationSeparator" w:id="0">
    <w:p w14:paraId="77742F13" w14:textId="77777777" w:rsidR="0048662D" w:rsidRDefault="0048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63FE" w14:textId="77777777" w:rsidR="00C0409B" w:rsidRDefault="00C0409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994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8"/>
      <w:gridCol w:w="7576"/>
    </w:tblGrid>
    <w:tr w:rsidR="00C0409B" w14:paraId="56ECE743" w14:textId="77777777">
      <w:trPr>
        <w:cantSplit/>
        <w:trHeight w:val="450"/>
      </w:trPr>
      <w:tc>
        <w:tcPr>
          <w:tcW w:w="2368" w:type="dxa"/>
          <w:vMerge w:val="restart"/>
          <w:shd w:val="clear" w:color="auto" w:fill="auto"/>
        </w:tcPr>
        <w:p w14:paraId="502AE72E" w14:textId="77777777" w:rsidR="00C0409B" w:rsidRDefault="00000000">
          <w:pPr>
            <w:jc w:val="center"/>
            <w:rPr>
              <w:b/>
            </w:rPr>
          </w:pPr>
          <w:r>
            <w:rPr>
              <w:b/>
            </w:rPr>
            <w:br/>
          </w:r>
          <w:r>
            <w:rPr>
              <w:b/>
              <w:noProof/>
            </w:rPr>
            <w:drawing>
              <wp:inline distT="0" distB="0" distL="0" distR="0" wp14:anchorId="40259045" wp14:editId="7C1C6F12">
                <wp:extent cx="853440" cy="853440"/>
                <wp:effectExtent l="0" t="0" r="0" b="0"/>
                <wp:docPr id="1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Merge w:val="restart"/>
          <w:shd w:val="clear" w:color="auto" w:fill="auto"/>
          <w:vAlign w:val="center"/>
        </w:tcPr>
        <w:p w14:paraId="18F3BCBC" w14:textId="77777777" w:rsidR="00C0409B" w:rsidRDefault="00000000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 xml:space="preserve">BANDIRMA ONYEDİ EYLÜL ÜNİVERSİTESİ </w:t>
          </w:r>
        </w:p>
        <w:p w14:paraId="599C36C9" w14:textId="77777777" w:rsidR="00C0409B" w:rsidRDefault="00000000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SPOR BİLİMLERİ FAKÜLTESİ</w:t>
          </w:r>
        </w:p>
        <w:p w14:paraId="58EEA997" w14:textId="77777777" w:rsidR="00C0409B" w:rsidRDefault="00000000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TOPLANTI TUTANAĞI</w:t>
          </w:r>
        </w:p>
      </w:tc>
    </w:tr>
    <w:tr w:rsidR="00C0409B" w14:paraId="1C624E8F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5970D446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588C6096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C0409B" w14:paraId="3D5F503B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026C854A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18422A59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C0409B" w14:paraId="2CE7E70B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0C95C53F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68BCC53F" w14:textId="77777777" w:rsidR="00C0409B" w:rsidRDefault="00C040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</w:tbl>
  <w:p w14:paraId="57974CB6" w14:textId="77777777" w:rsidR="00C0409B" w:rsidRDefault="00C0409B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9B"/>
    <w:rsid w:val="000B0D92"/>
    <w:rsid w:val="000E66CD"/>
    <w:rsid w:val="001004E8"/>
    <w:rsid w:val="001112A4"/>
    <w:rsid w:val="001362FA"/>
    <w:rsid w:val="00163871"/>
    <w:rsid w:val="001A5182"/>
    <w:rsid w:val="001C637C"/>
    <w:rsid w:val="001E0CBA"/>
    <w:rsid w:val="0025566B"/>
    <w:rsid w:val="00262695"/>
    <w:rsid w:val="002B5A9B"/>
    <w:rsid w:val="002E534A"/>
    <w:rsid w:val="00316A71"/>
    <w:rsid w:val="00322D31"/>
    <w:rsid w:val="00335FD1"/>
    <w:rsid w:val="003A620B"/>
    <w:rsid w:val="00423272"/>
    <w:rsid w:val="00430651"/>
    <w:rsid w:val="00472C53"/>
    <w:rsid w:val="00477708"/>
    <w:rsid w:val="0048662D"/>
    <w:rsid w:val="005321AA"/>
    <w:rsid w:val="00614762"/>
    <w:rsid w:val="006859D0"/>
    <w:rsid w:val="00736FA8"/>
    <w:rsid w:val="00751D10"/>
    <w:rsid w:val="00772AEC"/>
    <w:rsid w:val="0077385A"/>
    <w:rsid w:val="007F4DFA"/>
    <w:rsid w:val="0080789B"/>
    <w:rsid w:val="00851ABC"/>
    <w:rsid w:val="008C6611"/>
    <w:rsid w:val="00946E12"/>
    <w:rsid w:val="00A25965"/>
    <w:rsid w:val="00A356A8"/>
    <w:rsid w:val="00AA15F8"/>
    <w:rsid w:val="00C0409B"/>
    <w:rsid w:val="00C13641"/>
    <w:rsid w:val="00CA6DE0"/>
    <w:rsid w:val="00D64FD9"/>
    <w:rsid w:val="00DD6A73"/>
    <w:rsid w:val="00F11CC2"/>
    <w:rsid w:val="00F6680E"/>
    <w:rsid w:val="00FA2A8B"/>
    <w:rsid w:val="00FA2BDB"/>
    <w:rsid w:val="00FB1B07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990E"/>
  <w15:docId w15:val="{58D4FBB6-AC78-4762-B626-785DA77B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67C5"/>
    <w:pPr>
      <w:ind w:left="720"/>
      <w:contextualSpacing/>
    </w:pPr>
    <w:rPr>
      <w:kern w:val="2"/>
    </w:rPr>
  </w:style>
  <w:style w:type="table" w:styleId="TabloKlavuzu">
    <w:name w:val="Table Grid"/>
    <w:basedOn w:val="NormalTablo"/>
    <w:uiPriority w:val="39"/>
    <w:rsid w:val="0023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u3RrB5toZ4VpyT7LNdhfHza+w==">CgMxLjAyCGguZ2pkZ3hzOAByITFsQklWaUhoYlNjczBrSFJObmJLTlhramtjUWxJV1NVdQ==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İREM BOZDAĞ</cp:lastModifiedBy>
  <cp:revision>43</cp:revision>
  <cp:lastPrinted>2025-04-30T12:03:00Z</cp:lastPrinted>
  <dcterms:created xsi:type="dcterms:W3CDTF">2024-04-30T11:55:00Z</dcterms:created>
  <dcterms:modified xsi:type="dcterms:W3CDTF">2025-04-30T12:06:00Z</dcterms:modified>
</cp:coreProperties>
</file>