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78"/>
        <w:gridCol w:w="1572"/>
        <w:gridCol w:w="2131"/>
      </w:tblGrid>
      <w:tr w:rsidR="00265412" w:rsidRPr="00674BA2" w14:paraId="5782BC0C" w14:textId="77777777" w:rsidTr="00A06335">
        <w:tc>
          <w:tcPr>
            <w:tcW w:w="6078" w:type="dxa"/>
          </w:tcPr>
          <w:p w14:paraId="19CCD0C6" w14:textId="0EAB26AF" w:rsidR="00674BA2" w:rsidRPr="0068604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8604C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572" w:type="dxa"/>
          </w:tcPr>
          <w:p w14:paraId="6171F745" w14:textId="77777777" w:rsidR="00674BA2" w:rsidRPr="0068604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8604C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131" w:type="dxa"/>
          </w:tcPr>
          <w:p w14:paraId="6C280CDF" w14:textId="77777777" w:rsidR="00674BA2" w:rsidRPr="0068604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8604C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A06335">
        <w:trPr>
          <w:trHeight w:val="10617"/>
        </w:trPr>
        <w:tc>
          <w:tcPr>
            <w:tcW w:w="6078" w:type="dxa"/>
          </w:tcPr>
          <w:p w14:paraId="4D750E12" w14:textId="70D7D891" w:rsidR="00674BA2" w:rsidRPr="00674BA2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899C2" wp14:editId="50BAA732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73660</wp:posOffset>
                      </wp:positionV>
                      <wp:extent cx="857250" cy="304800"/>
                      <wp:effectExtent l="0" t="0" r="19050" b="19050"/>
                      <wp:wrapNone/>
                      <wp:docPr id="183378886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048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FCFF07" w14:textId="4622E739" w:rsidR="003D597D" w:rsidRDefault="003D597D" w:rsidP="003D597D">
                                  <w:pPr>
                                    <w:jc w:val="center"/>
                                  </w:pPr>
                                  <w:r w:rsidRPr="003D597D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Başla</w:t>
                                  </w:r>
                                </w:p>
                                <w:p w14:paraId="4C5E4ECB" w14:textId="77777777" w:rsidR="003D597D" w:rsidRDefault="003D597D" w:rsidP="003D59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899C2" id="Rectangle: Rounded Corners 1" o:spid="_x0000_s1026" style="position:absolute;left:0;text-align:left;margin-left:103.45pt;margin-top:5.8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" fillcolor="white [3201]" strokecolor="black [3200]">
                      <v:textbox>
                        <w:txbxContent>
                          <w:p w14:paraId="6DFCFF07" w14:textId="4622E739" w:rsidR="003D597D" w:rsidRDefault="003D597D" w:rsidP="003D597D">
                            <w:pPr>
                              <w:jc w:val="center"/>
                            </w:pPr>
                            <w:r w:rsidRPr="003D597D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Başla</w:t>
                            </w:r>
                          </w:p>
                          <w:p w14:paraId="4C5E4ECB" w14:textId="77777777" w:rsidR="003D597D" w:rsidRDefault="003D597D" w:rsidP="003D597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642169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3FAF4B28" w:rsidR="00674BA2" w:rsidRPr="00674BA2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E30E61" wp14:editId="1DAB9A58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57150</wp:posOffset>
                      </wp:positionV>
                      <wp:extent cx="0" cy="190500"/>
                      <wp:effectExtent l="76200" t="0" r="57150" b="57150"/>
                      <wp:wrapNone/>
                      <wp:docPr id="716536812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5E8E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36.45pt;margin-top:4.5pt;width:0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59B5A07" w14:textId="084D5446" w:rsidR="00674BA2" w:rsidRPr="00674BA2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8700C" wp14:editId="6C72F387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86995</wp:posOffset>
                      </wp:positionV>
                      <wp:extent cx="3305175" cy="619125"/>
                      <wp:effectExtent l="0" t="0" r="28575" b="28575"/>
                      <wp:wrapNone/>
                      <wp:docPr id="15306025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6191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06470" w14:textId="23C55029" w:rsidR="003D597D" w:rsidRPr="003D597D" w:rsidRDefault="003D597D" w:rsidP="003D597D">
                                  <w:pPr>
                                    <w:pStyle w:val="BodyText"/>
                                    <w:spacing w:before="71" w:line="278" w:lineRule="auto"/>
                                    <w:ind w:left="143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Yarıyıl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sonunda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sınavlar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üyeleri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"sınav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ücret beyannamesi"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doldurur. Bölüm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Başkanı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onayladıktan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Tahakkuk Personeli</w:t>
                                  </w:r>
                                  <w:r w:rsidR="00A0633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teslim edilir.</w:t>
                                  </w:r>
                                </w:p>
                                <w:p w14:paraId="52E2652C" w14:textId="77777777" w:rsidR="003D597D" w:rsidRPr="003D597D" w:rsidRDefault="003D597D" w:rsidP="003D597D">
                                  <w:pPr>
                                    <w:pStyle w:val="BodyText"/>
                                    <w:spacing w:before="71" w:line="278" w:lineRule="auto"/>
                                    <w:ind w:left="14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8700C" id="Rectangle 2" o:spid="_x0000_s1027" style="position:absolute;left:0;text-align:left;margin-left:15.7pt;margin-top:6.85pt;width:260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" fillcolor="white [3201]" strokecolor="black [3200]">
                      <v:textbox>
                        <w:txbxContent>
                          <w:p w14:paraId="1E506470" w14:textId="23C55029" w:rsidR="003D597D" w:rsidRPr="003D597D" w:rsidRDefault="003D597D" w:rsidP="003D597D">
                            <w:pPr>
                              <w:pStyle w:val="BodyText"/>
                              <w:spacing w:before="71" w:line="278" w:lineRule="auto"/>
                              <w:ind w:left="143"/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Yarıyıl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sonunda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sınavlar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üyeleri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"sınav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ücret beyannamesi"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doldurur. Bölüm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Başkanı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onayladıktan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Tahakkuk Personeli</w:t>
                            </w:r>
                            <w:r w:rsidR="00A06335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ne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teslim edilir.</w:t>
                            </w:r>
                          </w:p>
                          <w:p w14:paraId="52E2652C" w14:textId="77777777" w:rsidR="003D597D" w:rsidRPr="003D597D" w:rsidRDefault="003D597D" w:rsidP="003D597D">
                            <w:pPr>
                              <w:pStyle w:val="BodyText"/>
                              <w:spacing w:before="71" w:line="278" w:lineRule="auto"/>
                              <w:ind w:left="14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849A" w14:textId="1249B0F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60B147D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3C06D2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41F295D3" w:rsidR="00674BA2" w:rsidRPr="00674BA2" w:rsidRDefault="00A0633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6A8ABC" wp14:editId="3C577CD7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63500</wp:posOffset>
                      </wp:positionV>
                      <wp:extent cx="0" cy="190500"/>
                      <wp:effectExtent l="76200" t="0" r="57150" b="57150"/>
                      <wp:wrapNone/>
                      <wp:docPr id="164260523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A7930" id="Straight Arrow Connector 11" o:spid="_x0000_s1026" type="#_x0000_t32" style="position:absolute;margin-left:136.45pt;margin-top:5pt;width:0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18AB0B4B" w14:textId="7E2B5C3C" w:rsidR="00674BA2" w:rsidRPr="00674BA2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1B0A7" wp14:editId="392494E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93345</wp:posOffset>
                      </wp:positionV>
                      <wp:extent cx="3590925" cy="381000"/>
                      <wp:effectExtent l="0" t="0" r="28575" b="19050"/>
                      <wp:wrapNone/>
                      <wp:docPr id="107314168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3810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1F8AC" w14:textId="142ADB64" w:rsidR="003D597D" w:rsidRPr="003D597D" w:rsidRDefault="003D597D" w:rsidP="003D597D">
                                  <w:pPr>
                                    <w:pStyle w:val="BodyText"/>
                                    <w:spacing w:before="7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Beyannameler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sınav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programı,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raporlu,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görevli,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izinli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1B0A7" id="Rectangle 3" o:spid="_x0000_s1028" style="position:absolute;left:0;text-align:left;margin-left:5.95pt;margin-top:7.35pt;width:282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" fillcolor="white [3201]" strokecolor="black [3200]">
                      <v:textbox>
                        <w:txbxContent>
                          <w:p w14:paraId="1911F8AC" w14:textId="142ADB64" w:rsidR="003D597D" w:rsidRPr="003D597D" w:rsidRDefault="003D597D" w:rsidP="003D597D">
                            <w:pPr>
                              <w:pStyle w:val="BodyText"/>
                              <w:spacing w:before="7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Beyannameler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programı,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raporlu,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görevli,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izinli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D006E" w14:textId="4E28615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53E8C67E" w:rsidR="00674BA2" w:rsidRPr="00674BA2" w:rsidRDefault="00A0633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13BDB2" wp14:editId="266D4F26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153035</wp:posOffset>
                      </wp:positionV>
                      <wp:extent cx="0" cy="247650"/>
                      <wp:effectExtent l="76200" t="0" r="57150" b="57150"/>
                      <wp:wrapNone/>
                      <wp:docPr id="6754223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D0EEC" id="Straight Arrow Connector 12" o:spid="_x0000_s1026" type="#_x0000_t32" style="position:absolute;margin-left:136.45pt;margin-top:12.05pt;width:0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BhyB5x3AAAAAkBAAAPAAAAZHJzL2Rvd25yZXYu&#10;eG1sTI/LTsMwEEX3SPyDNUhsKmonLYWEOBWKhFi38AGTeEgi/Ehtt03/HiMWdDePoztnqu1sNDuR&#10;D6OzErKlAEa2c2q0vYTPj7eHZ2AholWonSUJFwqwrW9vKiyVO9sdnfaxZynEhhIlDDFOJeehG8hg&#10;WLqJbNp9OW8wptb3XHk8p3CjeS7Ehhscbbow4ETNQN33/mgk7Jp1m118Ix7ftSgOi0OxWGEh5f3d&#10;/PoCLNIc/2H41U/qUCen1h2tCkxLyJ/yIqGpWGfAEvA3aCVsVhnwuuLXH9Q/AA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GHIHnHcAAAACQEAAA8AAAAAAAAAAAAAAAAAEQQAAGRycy9k&#10;b3ducmV2LnhtbFBLBQYAAAAABAAEAPMAAAAa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3BA597D2" w14:textId="05D4A91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4A673317" w:rsidR="00674BA2" w:rsidRPr="00674BA2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D1822" wp14:editId="0CA5DC9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79375</wp:posOffset>
                      </wp:positionV>
                      <wp:extent cx="3114675" cy="266700"/>
                      <wp:effectExtent l="0" t="0" r="28575" b="19050"/>
                      <wp:wrapNone/>
                      <wp:docPr id="55234483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3FC42" w14:textId="1B71973C" w:rsidR="003D597D" w:rsidRPr="003D597D" w:rsidRDefault="003D597D" w:rsidP="003D59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Beyannameler Merkezi Tahakkuk Birimine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D1822" id="Rectangle 4" o:spid="_x0000_s1029" style="position:absolute;left:0;text-align:left;margin-left:21.7pt;margin-top:6.25pt;width:24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" fillcolor="white [3201]" strokecolor="black [3200]">
                      <v:textbox>
                        <w:txbxContent>
                          <w:p w14:paraId="4103FC42" w14:textId="1B71973C" w:rsidR="003D597D" w:rsidRPr="003D597D" w:rsidRDefault="003D597D" w:rsidP="003D5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Beyannameler Merkezi Tahakkuk Birimine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693398A9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315A79FB" w:rsidR="00260B51" w:rsidRDefault="00A0633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066DBE" wp14:editId="5A018335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24765</wp:posOffset>
                      </wp:positionV>
                      <wp:extent cx="0" cy="257175"/>
                      <wp:effectExtent l="76200" t="0" r="57150" b="47625"/>
                      <wp:wrapNone/>
                      <wp:docPr id="499175418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19255" id="Straight Arrow Connector 13" o:spid="_x0000_s1026" type="#_x0000_t32" style="position:absolute;margin-left:136.45pt;margin-top:1.95pt;width:0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4CFDFB20" w14:textId="194452B1" w:rsidR="00260B51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8ABC2" wp14:editId="360D4E3A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121285</wp:posOffset>
                      </wp:positionV>
                      <wp:extent cx="3305175" cy="933450"/>
                      <wp:effectExtent l="0" t="0" r="28575" b="19050"/>
                      <wp:wrapNone/>
                      <wp:docPr id="173653943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933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491CC" w14:textId="2C48987D" w:rsidR="003D597D" w:rsidRPr="003D597D" w:rsidRDefault="003D597D" w:rsidP="003D597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Tahakkuk Birimi KBS Ek Ders sistemi üzerinden, sınav ücreti alacak personel bilgileri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güncellenir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ve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kontrol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edilir.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İlgili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döneme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ait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sınav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ücret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bordrosu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ve banka listesi düzenlenir. KBS sistemi üzerinden ödeme emri belgesi oluşturulur. Onay için sistem üzerinden Gerçekleştirme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görevlisine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gönderir</w:t>
                                  </w: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8ABC2" id="Rectangle 5" o:spid="_x0000_s1030" style="position:absolute;left:0;text-align:left;margin-left:15.7pt;margin-top:9.55pt;width:260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" fillcolor="white [3201]" strokecolor="black [3200]">
                      <v:textbox>
                        <w:txbxContent>
                          <w:p w14:paraId="5DA491CC" w14:textId="2C48987D" w:rsidR="003D597D" w:rsidRPr="003D597D" w:rsidRDefault="003D597D" w:rsidP="003D59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Tahakkuk Birimi KBS Ek Ders sistemi üzerinden, sınav ücreti alacak personel bilgileri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güncellenir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ve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kontrol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edilir.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İlgili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döneme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ait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sınav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ücret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bordrosu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ve banka listesi düzenlenir. KBS sistemi üzerinden ödeme emri belgesi oluşturulur. Onay için sistem üzerinden Gerçekleştirme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görevlisine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gönderir</w:t>
                            </w: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97D357" w14:textId="3417336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139F1EA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6A06D96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148F358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0449FDA3" w:rsidR="00260B51" w:rsidRDefault="00A0633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940F9D" wp14:editId="71FBF8C7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90805</wp:posOffset>
                      </wp:positionV>
                      <wp:extent cx="0" cy="247650"/>
                      <wp:effectExtent l="76200" t="0" r="57150" b="57150"/>
                      <wp:wrapNone/>
                      <wp:docPr id="653813269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74C84" id="Straight Arrow Connector 14" o:spid="_x0000_s1026" type="#_x0000_t32" style="position:absolute;margin-left:136.45pt;margin-top:7.15pt;width:0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B/48zC3AAAAAkBAAAPAAAAZHJzL2Rvd25yZXYu&#10;eG1sTI9BTsMwEEX3SNzBGiQ2FbWbtEBCnApFQqxbOMAkNkmEPU5tt01vjxELupz5T3/eVNvZGnbS&#10;PoyOJKyWApimzqmRegmfH28Pz8BCRFJoHGkJFx1gW9/eVFgqd6adPu1jz1IJhRIlDDFOJeehG7TF&#10;sHSTppR9OW8xptH3XHk8p3JreCbEI7c4Urow4KSbQXff+6OVsGvW7eriG7F5N6I4LA7FIsdCyvu7&#10;+fUFWNRz/IfhVz+pQ52cWnckFZiRkD1lRUJTsM6BJeBv0UrY5DnwuuLXH9Q/AA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H/jzMLcAAAACQEAAA8AAAAAAAAAAAAAAAAAEQQAAGRycy9k&#10;b3ducmV2LnhtbFBLBQYAAAAABAAEAPMAAAAa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6CE3358C" w14:textId="6900689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09CBECB8" w:rsidR="00260B51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C78C1C" wp14:editId="10A6A338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16510</wp:posOffset>
                      </wp:positionV>
                      <wp:extent cx="2743200" cy="819150"/>
                      <wp:effectExtent l="0" t="0" r="19050" b="19050"/>
                      <wp:wrapNone/>
                      <wp:docPr id="166952337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819150"/>
                              </a:xfrm>
                              <a:prstGeom prst="fram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6C6F12" w14:textId="77777777" w:rsidR="003D597D" w:rsidRPr="003D597D" w:rsidRDefault="003D597D" w:rsidP="003D597D">
                                  <w:pPr>
                                    <w:pStyle w:val="BodyText"/>
                                    <w:spacing w:line="276" w:lineRule="auto"/>
                                    <w:ind w:right="4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Gerçekleştirme görevlisi sistem üzerinden kontrol eder. Onaylar ve Harcama Yetkilisine onay için gönderir.</w:t>
                                  </w:r>
                                </w:p>
                                <w:p w14:paraId="153914D1" w14:textId="77777777" w:rsidR="003D597D" w:rsidRDefault="003D597D" w:rsidP="003D59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8C1C" id="Frame 6" o:spid="_x0000_s1031" style="position:absolute;left:0;text-align:left;margin-left:38.95pt;margin-top:1.3pt;width:3in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" adj="-11796480,,5400" path="m,l2743200,r,819150l,819150,,xm102394,102394r,614362l2640806,716756r,-614362l102394,102394xe" fillcolor="white [3201]" strokecolor="black [3200]">
                      <v:stroke joinstyle="miter"/>
                      <v:formulas/>
                      <v:path arrowok="t" o:connecttype="custom" o:connectlocs="0,0;2743200,0;2743200,819150;0,819150;0,0;102394,102394;102394,716756;2640806,716756;2640806,102394;102394,102394" o:connectangles="0,0,0,0,0,0,0,0,0,0" textboxrect="0,0,2743200,819150"/>
                      <v:textbox>
                        <w:txbxContent>
                          <w:p w14:paraId="3E6C6F12" w14:textId="77777777" w:rsidR="003D597D" w:rsidRPr="003D597D" w:rsidRDefault="003D597D" w:rsidP="003D597D">
                            <w:pPr>
                              <w:pStyle w:val="BodyText"/>
                              <w:spacing w:line="276" w:lineRule="auto"/>
                              <w:ind w:right="4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Gerçekleştirme görevlisi sistem üzerinden kontrol eder. Onaylar ve Harcama Yetkilisine onay için gönderir.</w:t>
                            </w:r>
                          </w:p>
                          <w:p w14:paraId="153914D1" w14:textId="77777777" w:rsidR="003D597D" w:rsidRDefault="003D597D" w:rsidP="003D59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B9545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114372C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6655071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0A719E3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4A861EC5" w:rsidR="00260B51" w:rsidRDefault="00A0633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5741D0" wp14:editId="08ACD428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33655</wp:posOffset>
                      </wp:positionV>
                      <wp:extent cx="0" cy="219075"/>
                      <wp:effectExtent l="76200" t="0" r="57150" b="47625"/>
                      <wp:wrapNone/>
                      <wp:docPr id="981310914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43C1E" id="Straight Arrow Connector 15" o:spid="_x0000_s1026" type="#_x0000_t32" style="position:absolute;margin-left:136.45pt;margin-top:2.65pt;width:0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714C94A2" w14:textId="43CE5F5E" w:rsidR="00260B51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703B5" wp14:editId="1298B24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92075</wp:posOffset>
                      </wp:positionV>
                      <wp:extent cx="2724150" cy="571500"/>
                      <wp:effectExtent l="0" t="0" r="19050" b="19050"/>
                      <wp:wrapNone/>
                      <wp:docPr id="70660850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571500"/>
                              </a:xfrm>
                              <a:prstGeom prst="fram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A6270" w14:textId="77777777" w:rsidR="003D597D" w:rsidRPr="003D597D" w:rsidRDefault="003D597D" w:rsidP="003D597D">
                                  <w:pPr>
                                    <w:pStyle w:val="BodyText"/>
                                    <w:spacing w:line="276" w:lineRule="auto"/>
                                    <w:ind w:right="38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D597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Yetkilisi sistem üzerinden kontrol eder onaylar ve Muhasebe birimine gönderir.</w:t>
                                  </w:r>
                                </w:p>
                                <w:p w14:paraId="4E583F13" w14:textId="0D8F582E" w:rsidR="003D597D" w:rsidRDefault="003D597D" w:rsidP="003D597D">
                                  <w:pPr>
                                    <w:jc w:val="center"/>
                                  </w:pPr>
                                  <w:r>
                                    <w:br w:type="column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703B5" id="Frame 7" o:spid="_x0000_s1032" style="position:absolute;left:0;text-align:left;margin-left:38.95pt;margin-top:7.25pt;width:214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415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" adj="-11796480,,5400" path="m,l2724150,r,571500l,571500,,xm71438,71438r,428625l2652713,500063r,-428625l71438,71438xe" fillcolor="white [3201]" strokecolor="black [3200]">
                      <v:stroke joinstyle="miter"/>
                      <v:formulas/>
                      <v:path arrowok="t" o:connecttype="custom" o:connectlocs="0,0;2724150,0;2724150,571500;0,571500;0,0;71438,71438;71438,500063;2652713,500063;2652713,71438;71438,71438" o:connectangles="0,0,0,0,0,0,0,0,0,0" textboxrect="0,0,2724150,571500"/>
                      <v:textbox>
                        <w:txbxContent>
                          <w:p w14:paraId="72AA6270" w14:textId="77777777" w:rsidR="003D597D" w:rsidRPr="003D597D" w:rsidRDefault="003D597D" w:rsidP="003D597D">
                            <w:pPr>
                              <w:pStyle w:val="BodyText"/>
                              <w:spacing w:line="276" w:lineRule="auto"/>
                              <w:ind w:right="3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59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Yetkilisi sistem üzerinden kontrol eder onaylar ve Muhasebe birimine gönderir.</w:t>
                            </w:r>
                          </w:p>
                          <w:p w14:paraId="4E583F13" w14:textId="0D8F582E" w:rsidR="003D597D" w:rsidRDefault="003D597D" w:rsidP="003D597D">
                            <w:pPr>
                              <w:jc w:val="center"/>
                            </w:pPr>
                            <w:r>
                              <w:br w:type="column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EFADF" w14:textId="1F51D90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01ABBBD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453A1489" w:rsidR="00260B51" w:rsidRDefault="00A0633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32A1A3" wp14:editId="13568116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20955</wp:posOffset>
                      </wp:positionV>
                      <wp:extent cx="0" cy="238125"/>
                      <wp:effectExtent l="76200" t="0" r="57150" b="47625"/>
                      <wp:wrapNone/>
                      <wp:docPr id="2033180873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1697D" id="Straight Arrow Connector 16" o:spid="_x0000_s1026" type="#_x0000_t32" style="position:absolute;margin-left:136.45pt;margin-top:1.65pt;width:0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tAEAAL4DAAAOAAAAZHJzL2Uyb0RvYy54bWysU9uO0zAQfUfiHyy/0yRF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26458FB4" w14:textId="34530732" w:rsidR="00260B51" w:rsidRPr="00674BA2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2B6B38" wp14:editId="2EA3D4A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98425</wp:posOffset>
                      </wp:positionV>
                      <wp:extent cx="3305175" cy="447675"/>
                      <wp:effectExtent l="0" t="0" r="28575" b="28575"/>
                      <wp:wrapNone/>
                      <wp:docPr id="14184409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4476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548F2" w14:textId="0B57AD39" w:rsidR="003D597D" w:rsidRPr="003D597D" w:rsidRDefault="003D597D" w:rsidP="003D59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D597D">
                                    <w:rPr>
                                      <w:rFonts w:ascii="Times New Roman" w:hAnsi="Times New Roman" w:cs="Times New Roman"/>
                                    </w:rPr>
                                    <w:t>Tüm işlemler sonucu evrakların birer sureti standart dosya düzenine göre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B6B38" id="Rectangle 8" o:spid="_x0000_s1033" style="position:absolute;left:0;text-align:left;margin-left:15.7pt;margin-top:7.75pt;width:260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" fillcolor="white [3201]" strokecolor="black [3200]">
                      <v:textbox>
                        <w:txbxContent>
                          <w:p w14:paraId="07A548F2" w14:textId="0B57AD39" w:rsidR="003D597D" w:rsidRPr="003D597D" w:rsidRDefault="003D597D" w:rsidP="003D5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597D">
                              <w:rPr>
                                <w:rFonts w:ascii="Times New Roman" w:hAnsi="Times New Roman" w:cs="Times New Roman"/>
                              </w:rPr>
                              <w:t>Tüm işlemler sonucu evrakların birer sureti standart dosya düzenine göre dosyalanır.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A6BC6A" w14:textId="57BCD76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53CAA10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15A0F840" w:rsidR="00674BA2" w:rsidRPr="00674BA2" w:rsidRDefault="00A0633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607CA6" wp14:editId="452461B9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64135</wp:posOffset>
                      </wp:positionV>
                      <wp:extent cx="0" cy="295275"/>
                      <wp:effectExtent l="76200" t="0" r="57150" b="47625"/>
                      <wp:wrapNone/>
                      <wp:docPr id="1626498896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9EBC6" id="Straight Arrow Connector 17" o:spid="_x0000_s1026" type="#_x0000_t32" style="position:absolute;margin-left:136.45pt;margin-top:5.05pt;width:0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43E12857" w14:textId="1F903BD2" w:rsidR="00674BA2" w:rsidRPr="00674BA2" w:rsidRDefault="003D597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009315" wp14:editId="0EFFFDAA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198755</wp:posOffset>
                      </wp:positionV>
                      <wp:extent cx="857250" cy="333375"/>
                      <wp:effectExtent l="0" t="0" r="19050" b="28575"/>
                      <wp:wrapNone/>
                      <wp:docPr id="1066626717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333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9D98C" w14:textId="6890C05F" w:rsidR="003D597D" w:rsidRDefault="003D597D" w:rsidP="003D597D">
                                  <w:pPr>
                                    <w:jc w:val="center"/>
                                  </w:pPr>
                                  <w:r>
                                    <w:t>Son</w:t>
                                  </w:r>
                                </w:p>
                                <w:p w14:paraId="33620C6D" w14:textId="77777777" w:rsidR="003D597D" w:rsidRDefault="003D597D" w:rsidP="003D597D">
                                  <w:pPr>
                                    <w:jc w:val="center"/>
                                  </w:pPr>
                                </w:p>
                                <w:p w14:paraId="32EE66C9" w14:textId="77777777" w:rsidR="003D597D" w:rsidRDefault="003D597D" w:rsidP="003D59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009315" id="Rectangle: Rounded Corners 9" o:spid="_x0000_s1034" style="position:absolute;left:0;text-align:left;margin-left:103.45pt;margin-top:15.65pt;width:6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" fillcolor="white [3201]" strokecolor="black [3200]">
                      <v:textbox>
                        <w:txbxContent>
                          <w:p w14:paraId="0F79D98C" w14:textId="6890C05F" w:rsidR="003D597D" w:rsidRDefault="003D597D" w:rsidP="003D597D">
                            <w:pPr>
                              <w:jc w:val="center"/>
                            </w:pPr>
                            <w:r>
                              <w:t>Son</w:t>
                            </w:r>
                          </w:p>
                          <w:p w14:paraId="33620C6D" w14:textId="77777777" w:rsidR="003D597D" w:rsidRDefault="003D597D" w:rsidP="003D597D">
                            <w:pPr>
                              <w:jc w:val="center"/>
                            </w:pPr>
                          </w:p>
                          <w:p w14:paraId="32EE66C9" w14:textId="77777777" w:rsidR="003D597D" w:rsidRDefault="003D597D" w:rsidP="003D597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72" w:type="dxa"/>
          </w:tcPr>
          <w:p w14:paraId="027AB1A8" w14:textId="77777777" w:rsidR="00674BA2" w:rsidRPr="00A06335" w:rsidRDefault="00674BA2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D1EE629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8B18709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12B36CB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15AC95F" w14:textId="005FE043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>Öğretim Üyeleri</w:t>
            </w:r>
          </w:p>
          <w:p w14:paraId="637F24EC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>Tahakkuk</w:t>
            </w:r>
          </w:p>
          <w:p w14:paraId="3248429A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>Personeli</w:t>
            </w:r>
          </w:p>
          <w:p w14:paraId="1254E87C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E8DD751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BEE0069" w14:textId="62E6BD9C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>Tahakkuk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06335">
              <w:rPr>
                <w:rFonts w:ascii="Times New Roman" w:hAnsi="Times New Roman" w:cs="Times New Roman"/>
                <w:szCs w:val="20"/>
              </w:rPr>
              <w:t xml:space="preserve">Personeli </w:t>
            </w:r>
          </w:p>
          <w:p w14:paraId="04DAEBB2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E1D9E02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D61FD4D" w14:textId="77777777" w:rsidR="00A06335" w:rsidRPr="00A06335" w:rsidRDefault="00A06335" w:rsidP="00A06335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 xml:space="preserve">Tahakkuk Personeli </w:t>
            </w:r>
          </w:p>
          <w:p w14:paraId="68D97FFB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19D1DF5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5078448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1755661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A37F099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>Merkezi Tahakkuk Birimi</w:t>
            </w:r>
          </w:p>
          <w:p w14:paraId="33BCD5B7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FFDBFDC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9EE12B9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C35E2A3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87AD3BB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BDB46E2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>Gerçekleştirme Görevlisi</w:t>
            </w:r>
          </w:p>
          <w:p w14:paraId="4FC4E9F0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A858BEF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3A33AC7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FADCBB2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F5076F2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EE49962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>Harcama Yetkilisi</w:t>
            </w:r>
          </w:p>
          <w:p w14:paraId="368136C3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03D6E66" w14:textId="77777777" w:rsid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6AC8E05" w14:textId="777777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7FF2B477" w:rsidR="00A06335" w:rsidRPr="00A06335" w:rsidRDefault="00A06335" w:rsidP="00265412">
            <w:pPr>
              <w:rPr>
                <w:rFonts w:ascii="Times New Roman" w:hAnsi="Times New Roman" w:cs="Times New Roman"/>
                <w:szCs w:val="20"/>
              </w:rPr>
            </w:pPr>
            <w:r w:rsidRPr="00A06335">
              <w:rPr>
                <w:rFonts w:ascii="Times New Roman" w:hAnsi="Times New Roman" w:cs="Times New Roman"/>
                <w:szCs w:val="20"/>
              </w:rPr>
              <w:t>Tahakkuk Personeli</w:t>
            </w:r>
          </w:p>
        </w:tc>
        <w:tc>
          <w:tcPr>
            <w:tcW w:w="2131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6743D" w14:textId="77777777" w:rsidR="00477E40" w:rsidRDefault="00477E40" w:rsidP="00956AB8">
      <w:pPr>
        <w:spacing w:after="0" w:line="240" w:lineRule="auto"/>
      </w:pPr>
      <w:r>
        <w:separator/>
      </w:r>
    </w:p>
  </w:endnote>
  <w:endnote w:type="continuationSeparator" w:id="0">
    <w:p w14:paraId="6275D3CE" w14:textId="77777777" w:rsidR="00477E40" w:rsidRDefault="00477E4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E5046" w14:paraId="3C6A3199" w14:textId="77777777" w:rsidTr="000E5046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65AF58D9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2B89FB84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1FC1D6BB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0E5046" w14:paraId="41AC38F5" w14:textId="77777777" w:rsidTr="000E5046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3CB458F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5B0383AC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237105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F416" w14:textId="77777777" w:rsidR="00477E40" w:rsidRDefault="00477E40" w:rsidP="00956AB8">
      <w:pPr>
        <w:spacing w:after="0" w:line="240" w:lineRule="auto"/>
      </w:pPr>
      <w:r>
        <w:separator/>
      </w:r>
    </w:p>
  </w:footnote>
  <w:footnote w:type="continuationSeparator" w:id="0">
    <w:p w14:paraId="0C687F9D" w14:textId="77777777" w:rsidR="00477E40" w:rsidRDefault="00477E4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E0EA478" w14:textId="77777777" w:rsidR="00593164" w:rsidRDefault="00593164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0DF1B1D1" w14:textId="028B0468" w:rsidR="001017E2" w:rsidRPr="00BF7894" w:rsidRDefault="003D597D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3D597D">
            <w:rPr>
              <w:rFonts w:cstheme="minorHAnsi"/>
              <w:b/>
              <w:bCs/>
              <w:sz w:val="22"/>
            </w:rPr>
            <w:t>SINAV ÜCRETİ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1B9C10E6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3D597D">
            <w:rPr>
              <w:rFonts w:cstheme="minorHAnsi"/>
              <w:bCs/>
              <w:sz w:val="22"/>
            </w:rPr>
            <w:t>37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rgUAbIKlz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5046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597D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77E40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1B5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654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0633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1A8C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A7AED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D597D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D597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İNİF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cp:lastPrinted>2017-12-22T12:22:00Z</cp:lastPrinted>
  <dcterms:created xsi:type="dcterms:W3CDTF">2025-08-06T12:37:00Z</dcterms:created>
  <dcterms:modified xsi:type="dcterms:W3CDTF">2025-08-06T12:37:00Z</dcterms:modified>
</cp:coreProperties>
</file>